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1"/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51"/>
        <w:gridCol w:w="1724"/>
        <w:gridCol w:w="5222"/>
        <w:gridCol w:w="2126"/>
      </w:tblGrid>
      <w:tr w:rsidR="005134F1" w:rsidRPr="00EE3453" w:rsidTr="00EE3453">
        <w:tc>
          <w:tcPr>
            <w:tcW w:w="18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EE3453" w:rsidRDefault="005134F1" w:rsidP="009E0B0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EE3453" w:rsidRDefault="005134F1" w:rsidP="009E0B0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EE3453" w:rsidRDefault="005134F1" w:rsidP="009E0B0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EE3453" w:rsidRDefault="005134F1" w:rsidP="009E0B0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</w:tr>
      <w:tr w:rsidR="00EE3453" w:rsidRPr="00EE3453" w:rsidTr="009E0B08">
        <w:trPr>
          <w:trHeight w:val="846"/>
        </w:trPr>
        <w:tc>
          <w:tcPr>
            <w:tcW w:w="1851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E3453" w:rsidRPr="00597ABC" w:rsidRDefault="00EE3453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E3453" w:rsidRPr="00597ABC" w:rsidRDefault="00EE3453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7A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ИФНС России по г. Курску</w:t>
            </w:r>
          </w:p>
          <w:p w:rsidR="00EE3453" w:rsidRPr="00597ABC" w:rsidRDefault="00EE3453" w:rsidP="009E0B0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3453">
              <w:rPr>
                <w:color w:val="000000" w:themeColor="text1"/>
                <w:sz w:val="20"/>
                <w:szCs w:val="20"/>
                <w:lang w:val="en-US"/>
              </w:rPr>
              <w:t>08.07.2021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pStyle w:val="a7"/>
              <w:spacing w:after="0" w:line="240" w:lineRule="auto"/>
              <w:ind w:left="34"/>
              <w:jc w:val="both"/>
              <w:rPr>
                <w:rFonts w:cs="Times New Roman"/>
                <w:sz w:val="20"/>
                <w:szCs w:val="20"/>
              </w:rPr>
            </w:pPr>
            <w:r w:rsidRPr="00EE3453">
              <w:rPr>
                <w:rFonts w:cs="Times New Roman"/>
                <w:sz w:val="20"/>
                <w:szCs w:val="20"/>
                <w:shd w:val="clear" w:color="auto" w:fill="FFFFFF"/>
              </w:rPr>
              <w:t>«Актуальные вопросы администрирования налога на доходы физических лиц и страховых взносов. Основные вопросы налогового законодательства с 01.01.2021 года».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EE3453" w:rsidRPr="00EE3453" w:rsidTr="009E0B08">
        <w:trPr>
          <w:trHeight w:val="1533"/>
        </w:trPr>
        <w:tc>
          <w:tcPr>
            <w:tcW w:w="1851" w:type="dxa"/>
            <w:vMerge/>
            <w:shd w:val="clear" w:color="auto" w:fill="auto"/>
            <w:vAlign w:val="center"/>
            <w:hideMark/>
          </w:tcPr>
          <w:p w:rsidR="00EE3453" w:rsidRPr="00EE3453" w:rsidRDefault="00EE3453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3453">
              <w:rPr>
                <w:color w:val="000000" w:themeColor="text1"/>
                <w:sz w:val="20"/>
                <w:szCs w:val="20"/>
                <w:lang w:val="en-US"/>
              </w:rPr>
              <w:t>22.07.2021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pStyle w:val="a7"/>
              <w:spacing w:after="0" w:line="240" w:lineRule="auto"/>
              <w:ind w:left="34"/>
              <w:jc w:val="both"/>
              <w:rPr>
                <w:rFonts w:cs="Times New Roman"/>
                <w:sz w:val="20"/>
                <w:szCs w:val="20"/>
              </w:rPr>
            </w:pPr>
            <w:r w:rsidRPr="00EE3453">
              <w:rPr>
                <w:rFonts w:cs="Times New Roman"/>
                <w:sz w:val="20"/>
                <w:szCs w:val="20"/>
              </w:rPr>
              <w:t xml:space="preserve"> </w:t>
            </w:r>
            <w:r w:rsidRPr="00EE3453">
              <w:rPr>
                <w:rFonts w:cs="Times New Roman"/>
                <w:sz w:val="20"/>
                <w:szCs w:val="20"/>
                <w:shd w:val="clear" w:color="auto" w:fill="FFFFFF"/>
              </w:rPr>
              <w:t>Как избежать исключения юридических лиц и индивидуальных предпринимателей из государственных реестров по решению регистрирующего органа, в том числе об основаниях для инициирования процедуры исключения ЮЛ или ИП из ЕГРЮЛ или ЕГРИП, а также о гарантиях, направленных на защиту кредиторов и иных лиц, чьи права и законные интересы затрагиваются таким исключением.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EE3453" w:rsidRPr="00EE3453" w:rsidTr="009E0B08">
        <w:trPr>
          <w:trHeight w:val="390"/>
        </w:trPr>
        <w:tc>
          <w:tcPr>
            <w:tcW w:w="1851" w:type="dxa"/>
            <w:vMerge/>
            <w:shd w:val="clear" w:color="auto" w:fill="auto"/>
            <w:vAlign w:val="center"/>
          </w:tcPr>
          <w:p w:rsidR="00EE3453" w:rsidRPr="00EE3453" w:rsidRDefault="00EE3453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3453">
              <w:rPr>
                <w:color w:val="000000" w:themeColor="text1"/>
                <w:sz w:val="20"/>
                <w:szCs w:val="20"/>
                <w:lang w:val="en-US"/>
              </w:rPr>
              <w:t>5</w:t>
            </w:r>
            <w:r w:rsidRPr="00EE3453">
              <w:rPr>
                <w:color w:val="000000" w:themeColor="text1"/>
                <w:sz w:val="20"/>
                <w:szCs w:val="20"/>
              </w:rPr>
              <w:t>.08.2021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Ответственность за неуплату налогов. Взыскание задолженности по имущественным налогам физических лиц. 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EE3453" w:rsidRPr="00EE3453" w:rsidTr="009E0B08">
        <w:trPr>
          <w:trHeight w:val="748"/>
        </w:trPr>
        <w:tc>
          <w:tcPr>
            <w:tcW w:w="1851" w:type="dxa"/>
            <w:vMerge/>
            <w:shd w:val="clear" w:color="auto" w:fill="auto"/>
            <w:vAlign w:val="center"/>
          </w:tcPr>
          <w:p w:rsidR="00EE3453" w:rsidRPr="00EE3453" w:rsidRDefault="00EE3453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3453">
              <w:rPr>
                <w:color w:val="000000" w:themeColor="text1"/>
                <w:sz w:val="20"/>
                <w:szCs w:val="20"/>
              </w:rPr>
              <w:t>19.08.2021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Банкротство гражданина.</w:t>
            </w:r>
          </w:p>
          <w:p w:rsidR="00EE3453" w:rsidRPr="00EE3453" w:rsidRDefault="00EE3453" w:rsidP="009E0B0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Порядок предоставления налоговых льгот физическим лицам за налоговый период 2020  года по имущественным налогам физических лиц.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EE3453" w:rsidRPr="00EE3453" w:rsidTr="009E0B08">
        <w:trPr>
          <w:trHeight w:val="599"/>
        </w:trPr>
        <w:tc>
          <w:tcPr>
            <w:tcW w:w="1851" w:type="dxa"/>
            <w:vMerge/>
            <w:shd w:val="clear" w:color="auto" w:fill="auto"/>
            <w:vAlign w:val="center"/>
          </w:tcPr>
          <w:p w:rsidR="00EE3453" w:rsidRPr="00EE3453" w:rsidRDefault="00EE3453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3453">
              <w:rPr>
                <w:color w:val="000000" w:themeColor="text1"/>
                <w:sz w:val="20"/>
                <w:szCs w:val="20"/>
              </w:rPr>
              <w:t>26.08.2021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EE3453">
              <w:rPr>
                <w:sz w:val="20"/>
                <w:szCs w:val="20"/>
              </w:rPr>
              <w:t>популярных</w:t>
            </w:r>
            <w:proofErr w:type="gramEnd"/>
            <w:r w:rsidRPr="00EE3453">
              <w:rPr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EC2E66" w:rsidRPr="00EE3453" w:rsidTr="00EE3453">
        <w:trPr>
          <w:trHeight w:val="2845"/>
        </w:trPr>
        <w:tc>
          <w:tcPr>
            <w:tcW w:w="1851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C2E66" w:rsidRPr="00EE3453" w:rsidRDefault="00EC2E66" w:rsidP="009E0B0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№1 по Курской области</w:t>
            </w: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ind w:left="-108"/>
              <w:rPr>
                <w:rFonts w:eastAsia="Times New Roman" w:cs="Tahoma"/>
                <w:sz w:val="20"/>
                <w:szCs w:val="20"/>
              </w:rPr>
            </w:pPr>
            <w:r w:rsidRPr="00EE3453">
              <w:rPr>
                <w:rFonts w:cs="Tahoma"/>
                <w:sz w:val="20"/>
                <w:szCs w:val="20"/>
              </w:rPr>
              <w:t xml:space="preserve">   </w:t>
            </w:r>
          </w:p>
          <w:p w:rsidR="00EC2E66" w:rsidRPr="00EE3453" w:rsidRDefault="00EC2E66" w:rsidP="009E0B08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EE3453">
              <w:rPr>
                <w:rFonts w:cs="Tahoma"/>
                <w:sz w:val="20"/>
                <w:szCs w:val="20"/>
              </w:rPr>
              <w:t>19-23</w:t>
            </w:r>
          </w:p>
          <w:p w:rsidR="00EC2E66" w:rsidRPr="00EE3453" w:rsidRDefault="00EC2E66" w:rsidP="009E0B08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EE3453">
              <w:rPr>
                <w:rFonts w:cs="Tahoma"/>
                <w:sz w:val="20"/>
                <w:szCs w:val="20"/>
              </w:rPr>
              <w:t>июля</w:t>
            </w:r>
          </w:p>
          <w:p w:rsidR="00EC2E66" w:rsidRPr="00EE3453" w:rsidRDefault="00EC2E66" w:rsidP="009E0B08">
            <w:pPr>
              <w:ind w:left="-108"/>
              <w:jc w:val="center"/>
              <w:rPr>
                <w:rFonts w:eastAsia="Times New Roman" w:cs="Tahoma"/>
                <w:sz w:val="20"/>
                <w:szCs w:val="20"/>
              </w:rPr>
            </w:pPr>
            <w:r w:rsidRPr="00EE3453">
              <w:rPr>
                <w:rFonts w:cs="Tahoma"/>
                <w:sz w:val="20"/>
                <w:szCs w:val="20"/>
              </w:rPr>
              <w:t>11.00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</w:t>
            </w:r>
            <w:r w:rsidRPr="00EE3453">
              <w:rPr>
                <w:color w:val="000000"/>
                <w:sz w:val="20"/>
                <w:szCs w:val="20"/>
              </w:rPr>
              <w:t xml:space="preserve"> получение КЭП юридическими  лицами, индивидуальными  предпринимателями и нотариусами</w:t>
            </w:r>
            <w:r w:rsidRPr="00EE3453">
              <w:rPr>
                <w:sz w:val="20"/>
                <w:szCs w:val="20"/>
              </w:rPr>
              <w:t>, выпускаемые УЦ ФНС России, широкий спектр ее применения</w:t>
            </w:r>
          </w:p>
          <w:p w:rsidR="00EC2E66" w:rsidRPr="00EE3453" w:rsidRDefault="00EC2E66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 - система </w:t>
            </w:r>
            <w:proofErr w:type="spellStart"/>
            <w:r w:rsidRPr="00EE3453">
              <w:rPr>
                <w:sz w:val="20"/>
                <w:szCs w:val="20"/>
              </w:rPr>
              <w:t>прослеживаемости</w:t>
            </w:r>
            <w:proofErr w:type="spellEnd"/>
            <w:r w:rsidRPr="00EE3453">
              <w:rPr>
                <w:sz w:val="20"/>
                <w:szCs w:val="20"/>
              </w:rPr>
              <w:t xml:space="preserve"> товаров: уведомление о ввозе товаров, отчет об операциях с ними, уведомление об имеющихся остатках, утверждение форм, порядков заполнения, форматов и порядка представления реестров документов, подтверждающих право налогоплательщика на налоговые льготы, в электронной форме</w:t>
            </w:r>
          </w:p>
          <w:p w:rsidR="00EC2E66" w:rsidRPr="00EE3453" w:rsidRDefault="00EC2E66" w:rsidP="009E0B08">
            <w:pPr>
              <w:jc w:val="both"/>
              <w:rPr>
                <w:color w:val="000000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- </w:t>
            </w:r>
            <w:r w:rsidRPr="00EE3453">
              <w:rPr>
                <w:color w:val="000000"/>
                <w:sz w:val="20"/>
                <w:szCs w:val="20"/>
              </w:rPr>
              <w:t>преимущества электронного взаимодействия налогоплательщиков с налоговыми органами (ТКС, ЛК)</w:t>
            </w:r>
          </w:p>
          <w:p w:rsidR="00EC2E66" w:rsidRPr="00EE3453" w:rsidRDefault="00EC2E66" w:rsidP="009E0B08">
            <w:pPr>
              <w:jc w:val="both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EE3453">
              <w:rPr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EE3453">
              <w:rPr>
                <w:color w:val="000000"/>
                <w:sz w:val="20"/>
                <w:szCs w:val="20"/>
              </w:rPr>
              <w:t>: Личные кабинеты, регистрация бизнеса, обратная связь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C2E66" w:rsidRPr="00EE3453" w:rsidRDefault="00EC2E66" w:rsidP="009E0B08">
            <w:pPr>
              <w:ind w:left="-109" w:right="-108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 w:cs="Tahoma"/>
                <w:sz w:val="20"/>
                <w:szCs w:val="20"/>
                <w:lang w:eastAsia="ru-RU"/>
              </w:rPr>
              <w:t>г. Рыльск</w:t>
            </w:r>
          </w:p>
          <w:p w:rsidR="00EC2E66" w:rsidRPr="00EE3453" w:rsidRDefault="00EC2E66" w:rsidP="009E0B08">
            <w:pPr>
              <w:ind w:left="-109" w:right="-108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  <w:p w:rsidR="00EC2E66" w:rsidRPr="00EE3453" w:rsidRDefault="00EC2E66" w:rsidP="009E0B08">
            <w:pPr>
              <w:ind w:left="-109" w:right="-108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 w:cs="Tahoma"/>
                <w:sz w:val="20"/>
                <w:szCs w:val="20"/>
                <w:lang w:eastAsia="ru-RU"/>
              </w:rPr>
              <w:t>307370,</w:t>
            </w:r>
          </w:p>
          <w:p w:rsidR="00EC2E66" w:rsidRPr="00EE3453" w:rsidRDefault="00EC2E66" w:rsidP="009E0B08">
            <w:pPr>
              <w:ind w:left="-109" w:right="-108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 w:cs="Tahoma"/>
                <w:sz w:val="20"/>
                <w:szCs w:val="20"/>
                <w:lang w:eastAsia="ru-RU"/>
              </w:rPr>
              <w:t>Курская обл.,</w:t>
            </w:r>
          </w:p>
          <w:p w:rsidR="00EC2E66" w:rsidRPr="00EE3453" w:rsidRDefault="00EC2E66" w:rsidP="009E0B08">
            <w:pPr>
              <w:ind w:left="-109" w:right="-108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 w:cs="Tahoma"/>
                <w:sz w:val="20"/>
                <w:szCs w:val="20"/>
                <w:lang w:eastAsia="ru-RU"/>
              </w:rPr>
              <w:t>г. Рыльск,</w:t>
            </w:r>
          </w:p>
          <w:p w:rsidR="00EC2E66" w:rsidRPr="00EE3453" w:rsidRDefault="00EC2E66" w:rsidP="009E0B08">
            <w:pPr>
              <w:ind w:left="-109" w:right="-108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 w:cs="Tahoma"/>
                <w:sz w:val="20"/>
                <w:szCs w:val="20"/>
                <w:lang w:eastAsia="ru-RU"/>
              </w:rPr>
              <w:t>ул. К.</w:t>
            </w:r>
            <w:r w:rsidR="006E6629">
              <w:rPr>
                <w:rFonts w:eastAsia="Times New Roman" w:cs="Tahoma"/>
                <w:sz w:val="20"/>
                <w:szCs w:val="20"/>
                <w:lang w:eastAsia="ru-RU"/>
              </w:rPr>
              <w:t xml:space="preserve"> </w:t>
            </w:r>
            <w:r w:rsidRPr="00EE3453">
              <w:rPr>
                <w:rFonts w:eastAsia="Times New Roman" w:cs="Tahoma"/>
                <w:sz w:val="20"/>
                <w:szCs w:val="20"/>
                <w:lang w:eastAsia="ru-RU"/>
              </w:rPr>
              <w:t>Либкнехта, 21,</w:t>
            </w:r>
          </w:p>
          <w:p w:rsidR="00EC2E66" w:rsidRPr="00EE3453" w:rsidRDefault="006E6629" w:rsidP="009E0B08">
            <w:pPr>
              <w:ind w:left="-109" w:right="-108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 </w:t>
            </w:r>
          </w:p>
          <w:p w:rsidR="00EC2E66" w:rsidRPr="00EE3453" w:rsidRDefault="00EC2E66" w:rsidP="009E0B08">
            <w:pPr>
              <w:ind w:left="-109" w:right="-108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 w:cs="Tahoma"/>
                <w:sz w:val="20"/>
                <w:szCs w:val="20"/>
                <w:lang w:eastAsia="ru-RU"/>
              </w:rPr>
              <w:t>п. Глушково</w:t>
            </w:r>
          </w:p>
          <w:p w:rsidR="00EC2E66" w:rsidRPr="00EE3453" w:rsidRDefault="00EC2E66" w:rsidP="009E0B08">
            <w:pPr>
              <w:ind w:left="-109" w:right="-108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  <w:p w:rsidR="00EC2E66" w:rsidRPr="00EE3453" w:rsidRDefault="00EC2E66" w:rsidP="009E0B08">
            <w:pPr>
              <w:ind w:left="-109" w:right="-108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 w:cs="Tahoma"/>
                <w:sz w:val="20"/>
                <w:szCs w:val="20"/>
                <w:lang w:eastAsia="ru-RU"/>
              </w:rPr>
              <w:t>307450,</w:t>
            </w:r>
          </w:p>
          <w:p w:rsidR="00EC2E66" w:rsidRPr="00EE3453" w:rsidRDefault="00EC2E66" w:rsidP="009E0B08">
            <w:pPr>
              <w:ind w:left="-109" w:right="-108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 w:cs="Tahoma"/>
                <w:sz w:val="20"/>
                <w:szCs w:val="20"/>
                <w:lang w:eastAsia="ru-RU"/>
              </w:rPr>
              <w:t xml:space="preserve">Курская обл.,  </w:t>
            </w:r>
            <w:proofErr w:type="spellStart"/>
            <w:r w:rsidRPr="00EE3453">
              <w:rPr>
                <w:rFonts w:eastAsia="Times New Roman" w:cs="Tahoma"/>
                <w:sz w:val="20"/>
                <w:szCs w:val="20"/>
                <w:lang w:eastAsia="ru-RU"/>
              </w:rPr>
              <w:t>рп</w:t>
            </w:r>
            <w:proofErr w:type="spellEnd"/>
            <w:r w:rsidRPr="00EE3453">
              <w:rPr>
                <w:rFonts w:eastAsia="Times New Roman" w:cs="Tahoma"/>
                <w:sz w:val="20"/>
                <w:szCs w:val="20"/>
                <w:lang w:eastAsia="ru-RU"/>
              </w:rPr>
              <w:t xml:space="preserve">. Глушково, ул. </w:t>
            </w:r>
            <w:proofErr w:type="gramStart"/>
            <w:r w:rsidRPr="00EE3453">
              <w:rPr>
                <w:rFonts w:eastAsia="Times New Roman" w:cs="Tahoma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EE3453">
              <w:rPr>
                <w:rFonts w:eastAsia="Times New Roman" w:cs="Tahoma"/>
                <w:sz w:val="20"/>
                <w:szCs w:val="20"/>
                <w:lang w:eastAsia="ru-RU"/>
              </w:rPr>
              <w:t>, 3</w:t>
            </w:r>
          </w:p>
          <w:p w:rsidR="00EC2E66" w:rsidRPr="00EE3453" w:rsidRDefault="00EC2E66" w:rsidP="009E0B08">
            <w:pPr>
              <w:ind w:left="-109" w:right="-108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 w:cs="Tahoma"/>
                <w:sz w:val="20"/>
                <w:szCs w:val="20"/>
                <w:lang w:eastAsia="ru-RU"/>
              </w:rPr>
              <w:t>307540,</w:t>
            </w:r>
          </w:p>
          <w:p w:rsidR="00EC2E66" w:rsidRPr="00EE3453" w:rsidRDefault="00EC2E66" w:rsidP="009E0B08">
            <w:pPr>
              <w:ind w:left="-109" w:right="-108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  <w:p w:rsidR="00EC2E66" w:rsidRPr="00EE3453" w:rsidRDefault="00EC2E66" w:rsidP="009E0B08">
            <w:pPr>
              <w:ind w:left="-109" w:right="-108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 w:cs="Tahoma"/>
                <w:sz w:val="20"/>
                <w:szCs w:val="20"/>
                <w:lang w:eastAsia="ru-RU"/>
              </w:rPr>
              <w:lastRenderedPageBreak/>
              <w:t>п. Хомутовка</w:t>
            </w:r>
          </w:p>
          <w:p w:rsidR="00EC2E66" w:rsidRPr="00EE3453" w:rsidRDefault="00EC2E66" w:rsidP="009E0B08">
            <w:pPr>
              <w:ind w:left="-109" w:right="-108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  <w:p w:rsidR="00EC2E66" w:rsidRPr="00EE3453" w:rsidRDefault="00EC2E66" w:rsidP="009E0B08">
            <w:pPr>
              <w:ind w:left="-109" w:right="-108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 w:cs="Tahoma"/>
                <w:sz w:val="20"/>
                <w:szCs w:val="20"/>
                <w:lang w:eastAsia="ru-RU"/>
              </w:rPr>
              <w:t>307540</w:t>
            </w:r>
          </w:p>
          <w:p w:rsidR="00EC2E66" w:rsidRPr="00EE3453" w:rsidRDefault="00EC2E66" w:rsidP="009E0B08">
            <w:pPr>
              <w:ind w:left="-109" w:right="-108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 w:cs="Tahoma"/>
                <w:sz w:val="20"/>
                <w:szCs w:val="20"/>
                <w:lang w:eastAsia="ru-RU"/>
              </w:rPr>
              <w:t>Курская обл.,</w:t>
            </w:r>
          </w:p>
          <w:p w:rsidR="00EC2E66" w:rsidRPr="00EE3453" w:rsidRDefault="00EC2E66" w:rsidP="009E0B08">
            <w:pPr>
              <w:ind w:left="-109" w:right="-108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 w:cs="Tahoma"/>
                <w:sz w:val="20"/>
                <w:szCs w:val="20"/>
                <w:lang w:eastAsia="ru-RU"/>
              </w:rPr>
              <w:t xml:space="preserve">п. Хомутовка </w:t>
            </w:r>
          </w:p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 w:cs="Tahoma"/>
                <w:sz w:val="20"/>
                <w:szCs w:val="20"/>
                <w:lang w:eastAsia="ru-RU"/>
              </w:rPr>
              <w:t>ул. Советская 11,</w:t>
            </w:r>
          </w:p>
        </w:tc>
      </w:tr>
      <w:tr w:rsidR="00EC2E66" w:rsidRPr="00EE3453" w:rsidTr="00EE3453">
        <w:trPr>
          <w:trHeight w:val="2325"/>
        </w:trPr>
        <w:tc>
          <w:tcPr>
            <w:tcW w:w="1851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ind w:left="-108"/>
              <w:jc w:val="center"/>
              <w:rPr>
                <w:rFonts w:eastAsia="Times New Roman" w:cs="Tahoma"/>
                <w:sz w:val="20"/>
                <w:szCs w:val="20"/>
              </w:rPr>
            </w:pPr>
          </w:p>
          <w:p w:rsidR="00EC2E66" w:rsidRPr="00EE3453" w:rsidRDefault="00EC2E66" w:rsidP="009E0B08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EE3453">
              <w:rPr>
                <w:rFonts w:cs="Tahoma"/>
                <w:sz w:val="20"/>
                <w:szCs w:val="20"/>
              </w:rPr>
              <w:t>23-27</w:t>
            </w:r>
          </w:p>
          <w:p w:rsidR="00EC2E66" w:rsidRPr="00EE3453" w:rsidRDefault="00EC2E66" w:rsidP="009E0B08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EE3453">
              <w:rPr>
                <w:rFonts w:cs="Tahoma"/>
                <w:sz w:val="20"/>
                <w:szCs w:val="20"/>
              </w:rPr>
              <w:t>августа</w:t>
            </w:r>
          </w:p>
          <w:p w:rsidR="00EC2E66" w:rsidRPr="00EE3453" w:rsidRDefault="00EC2E66" w:rsidP="009E0B08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</w:p>
          <w:p w:rsidR="00EC2E66" w:rsidRPr="00EE3453" w:rsidRDefault="00EC2E66" w:rsidP="009E0B08">
            <w:pPr>
              <w:ind w:left="-108"/>
              <w:jc w:val="center"/>
              <w:rPr>
                <w:rFonts w:eastAsia="Times New Roman" w:cs="Tahoma"/>
                <w:sz w:val="20"/>
                <w:szCs w:val="20"/>
              </w:rPr>
            </w:pPr>
            <w:r w:rsidRPr="00EE3453">
              <w:rPr>
                <w:rFonts w:cs="Tahoma"/>
                <w:sz w:val="20"/>
                <w:szCs w:val="20"/>
              </w:rPr>
              <w:t>11.00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jc w:val="both"/>
              <w:rPr>
                <w:color w:val="000000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 досудебное урегулирование налоговых споров</w:t>
            </w:r>
            <w:r w:rsidRPr="00EE3453">
              <w:rPr>
                <w:color w:val="000000"/>
                <w:sz w:val="20"/>
                <w:szCs w:val="20"/>
              </w:rPr>
              <w:t>, возможность подачи жалобы в электронной форме по ТКС в соответствии с приказом ФНС России от 20.12.2019 №ММВ-7-9/645@ «Об утверждении формы жалобы (апелляционной жалобы) и порядка ее заполнения, а также форматов и порядка представления жалобы (апелляционной жалобы) и направления решений (извещения) по ним в электронной форме»</w:t>
            </w:r>
          </w:p>
          <w:p w:rsidR="00EC2E66" w:rsidRPr="00EE3453" w:rsidRDefault="00EC2E66" w:rsidP="009E0B08">
            <w:pPr>
              <w:rPr>
                <w:sz w:val="20"/>
                <w:szCs w:val="20"/>
              </w:rPr>
            </w:pPr>
            <w:r w:rsidRPr="00EE3453">
              <w:rPr>
                <w:rFonts w:cs="Tahoma"/>
                <w:sz w:val="20"/>
                <w:szCs w:val="20"/>
              </w:rPr>
              <w:t>- особенности применения специального налогового режима "Налог на профессиональный доход": порядок постановки на учет, преимущества применения,  работа в приложение "Мой налог"</w:t>
            </w:r>
          </w:p>
          <w:p w:rsidR="00EC2E66" w:rsidRPr="00EE3453" w:rsidRDefault="00EC2E66" w:rsidP="009E0B08">
            <w:pPr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 основные изменения в налогообложении имущества физических лиц в 2021 году, новое налоговое уведомление</w:t>
            </w:r>
          </w:p>
          <w:p w:rsidR="00EC2E66" w:rsidRPr="00EE3453" w:rsidRDefault="00EC2E66" w:rsidP="009E0B08">
            <w:pPr>
              <w:autoSpaceDE w:val="0"/>
              <w:autoSpaceDN w:val="0"/>
              <w:adjustRightInd w:val="0"/>
              <w:jc w:val="both"/>
              <w:rPr>
                <w:rFonts w:cs="Trebuchet MS"/>
                <w:color w:val="000000" w:themeColor="text1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- </w:t>
            </w:r>
            <w:r w:rsidRPr="00EE3453">
              <w:rPr>
                <w:rFonts w:cs="Trebuchet MS"/>
                <w:sz w:val="20"/>
                <w:szCs w:val="20"/>
              </w:rPr>
              <w:t xml:space="preserve">получение налогового  вычета, предусмотренного </w:t>
            </w:r>
            <w:hyperlink r:id="rId7" w:history="1">
              <w:r w:rsidRPr="00EE3453">
                <w:rPr>
                  <w:rStyle w:val="a6"/>
                  <w:rFonts w:cs="Trebuchet MS"/>
                  <w:color w:val="000000" w:themeColor="text1"/>
                  <w:sz w:val="20"/>
                  <w:szCs w:val="20"/>
                </w:rPr>
                <w:t>подпунктом 2 пункта 1 статьи 219.1</w:t>
              </w:r>
            </w:hyperlink>
            <w:r w:rsidRPr="00EE3453">
              <w:rPr>
                <w:rFonts w:cs="Trebuchet MS"/>
                <w:color w:val="000000" w:themeColor="text1"/>
                <w:sz w:val="20"/>
                <w:szCs w:val="20"/>
              </w:rPr>
              <w:t xml:space="preserve"> и </w:t>
            </w:r>
            <w:hyperlink r:id="rId8" w:history="1">
              <w:r w:rsidRPr="00EE3453">
                <w:rPr>
                  <w:rStyle w:val="a6"/>
                  <w:rFonts w:cs="Trebuchet MS"/>
                  <w:color w:val="000000" w:themeColor="text1"/>
                  <w:sz w:val="20"/>
                  <w:szCs w:val="20"/>
                </w:rPr>
                <w:t>подпунктами 3</w:t>
              </w:r>
            </w:hyperlink>
            <w:r w:rsidRPr="00EE3453">
              <w:rPr>
                <w:rFonts w:cs="Trebuchet MS"/>
                <w:color w:val="000000" w:themeColor="text1"/>
                <w:sz w:val="20"/>
                <w:szCs w:val="20"/>
              </w:rPr>
              <w:t xml:space="preserve"> и </w:t>
            </w:r>
            <w:hyperlink r:id="rId9" w:history="1">
              <w:r w:rsidRPr="00EE3453">
                <w:rPr>
                  <w:rStyle w:val="a6"/>
                  <w:rFonts w:cs="Trebuchet MS"/>
                  <w:color w:val="000000" w:themeColor="text1"/>
                  <w:sz w:val="20"/>
                  <w:szCs w:val="20"/>
                </w:rPr>
                <w:t>4 пункта 1 статьи 220</w:t>
              </w:r>
            </w:hyperlink>
            <w:r w:rsidRPr="00EE3453">
              <w:rPr>
                <w:rFonts w:cs="Trebuchet MS"/>
                <w:sz w:val="20"/>
                <w:szCs w:val="20"/>
              </w:rPr>
              <w:t xml:space="preserve"> НК РФ, в упрощенном </w:t>
            </w:r>
            <w:hyperlink r:id="rId10" w:history="1">
              <w:r w:rsidRPr="00EE3453">
                <w:rPr>
                  <w:rStyle w:val="a6"/>
                  <w:rFonts w:cs="Trebuchet MS"/>
                  <w:color w:val="000000" w:themeColor="text1"/>
                  <w:sz w:val="20"/>
                  <w:szCs w:val="20"/>
                </w:rPr>
                <w:t>порядке</w:t>
              </w:r>
            </w:hyperlink>
          </w:p>
        </w:tc>
        <w:tc>
          <w:tcPr>
            <w:tcW w:w="2126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2E66" w:rsidRPr="00EE3453" w:rsidTr="009E0B08">
        <w:trPr>
          <w:trHeight w:val="2426"/>
        </w:trPr>
        <w:tc>
          <w:tcPr>
            <w:tcW w:w="1851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ind w:left="-108"/>
              <w:jc w:val="center"/>
              <w:rPr>
                <w:rFonts w:eastAsia="Times New Roman" w:cs="Tahoma"/>
                <w:sz w:val="20"/>
                <w:szCs w:val="20"/>
              </w:rPr>
            </w:pPr>
          </w:p>
          <w:p w:rsidR="00EC2E66" w:rsidRPr="00EE3453" w:rsidRDefault="00EC2E66" w:rsidP="009E0B08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EE3453">
              <w:rPr>
                <w:rFonts w:cs="Tahoma"/>
                <w:sz w:val="20"/>
                <w:szCs w:val="20"/>
              </w:rPr>
              <w:t>20-24</w:t>
            </w:r>
          </w:p>
          <w:p w:rsidR="00EC2E66" w:rsidRPr="00EE3453" w:rsidRDefault="00EC2E66" w:rsidP="009E0B08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EE3453">
              <w:rPr>
                <w:rFonts w:cs="Tahoma"/>
                <w:sz w:val="20"/>
                <w:szCs w:val="20"/>
              </w:rPr>
              <w:t>сентября</w:t>
            </w:r>
          </w:p>
          <w:p w:rsidR="00EC2E66" w:rsidRPr="00EE3453" w:rsidRDefault="00EC2E66" w:rsidP="009E0B08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</w:p>
          <w:p w:rsidR="00EC2E66" w:rsidRPr="00EE3453" w:rsidRDefault="00EC2E66" w:rsidP="009E0B08">
            <w:pPr>
              <w:ind w:left="-108"/>
              <w:jc w:val="center"/>
              <w:rPr>
                <w:rFonts w:eastAsia="Times New Roman" w:cs="Tahoma"/>
                <w:sz w:val="20"/>
                <w:szCs w:val="20"/>
              </w:rPr>
            </w:pPr>
            <w:r w:rsidRPr="00EE3453">
              <w:rPr>
                <w:rFonts w:cs="Tahoma"/>
                <w:sz w:val="20"/>
                <w:szCs w:val="20"/>
              </w:rPr>
              <w:t>11.00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- </w:t>
            </w:r>
            <w:r w:rsidRPr="00EE3453">
              <w:rPr>
                <w:color w:val="000000"/>
                <w:sz w:val="20"/>
                <w:szCs w:val="20"/>
              </w:rPr>
              <w:t>получение КЭП юридическими  лицами, индивидуальными  предпринимателями и нотариусами</w:t>
            </w:r>
            <w:r w:rsidRPr="00EE3453">
              <w:rPr>
                <w:sz w:val="20"/>
                <w:szCs w:val="20"/>
              </w:rPr>
              <w:t>, выпускаемые УЦ ФНС России, широкий спектр ее применения</w:t>
            </w:r>
          </w:p>
          <w:p w:rsidR="00EC2E66" w:rsidRPr="00EE3453" w:rsidRDefault="00EC2E66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 - ККТ: формирование чеков коррекции и на возврат денежных средств, функционал мобильного приложения «Проверка чеков ФНС России»</w:t>
            </w:r>
          </w:p>
          <w:p w:rsidR="00EC2E66" w:rsidRPr="00EE3453" w:rsidRDefault="00EC2E66" w:rsidP="009E0B08">
            <w:pPr>
              <w:jc w:val="both"/>
              <w:rPr>
                <w:rFonts w:eastAsia="Times New Roman" w:cs="Tahoma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- </w:t>
            </w:r>
            <w:r w:rsidRPr="00EE3453">
              <w:rPr>
                <w:rFonts w:cs="Tahoma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EE3453">
              <w:rPr>
                <w:rFonts w:cs="Tahoma"/>
                <w:sz w:val="20"/>
                <w:szCs w:val="20"/>
              </w:rPr>
              <w:t>популярных</w:t>
            </w:r>
            <w:proofErr w:type="gramEnd"/>
            <w:r w:rsidRPr="00EE3453">
              <w:rPr>
                <w:rFonts w:cs="Tahoma"/>
                <w:sz w:val="20"/>
                <w:szCs w:val="20"/>
              </w:rPr>
              <w:t xml:space="preserve"> онлайн-сервисов, доступных на официальном сайте ФНС России</w:t>
            </w:r>
          </w:p>
        </w:tc>
        <w:tc>
          <w:tcPr>
            <w:tcW w:w="2126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97ABC" w:rsidRPr="00EE3453" w:rsidTr="00597ABC">
        <w:trPr>
          <w:trHeight w:val="5093"/>
        </w:trPr>
        <w:tc>
          <w:tcPr>
            <w:tcW w:w="1851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97ABC" w:rsidRPr="00597ABC" w:rsidRDefault="00597ABC" w:rsidP="009E0B0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97A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597A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№2 по Курской области</w:t>
            </w: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97ABC" w:rsidRPr="00597ABC" w:rsidRDefault="00597ABC" w:rsidP="00597ABC">
            <w:pPr>
              <w:jc w:val="center"/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>26.07.2021-</w:t>
            </w:r>
          </w:p>
          <w:p w:rsidR="00597ABC" w:rsidRPr="00597ABC" w:rsidRDefault="00597ABC" w:rsidP="00597ABC">
            <w:pPr>
              <w:jc w:val="center"/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>27.07.2021</w:t>
            </w:r>
          </w:p>
          <w:p w:rsidR="00597ABC" w:rsidRPr="00597ABC" w:rsidRDefault="00597ABC" w:rsidP="00597ABC">
            <w:pPr>
              <w:jc w:val="center"/>
              <w:rPr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97ABC" w:rsidRPr="00597ABC" w:rsidRDefault="00597ABC" w:rsidP="003C077D">
            <w:pPr>
              <w:jc w:val="both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1. Предоставление налоговых льгот физическим лицам по транспортному, земельному налогу и налогу на имущество за налоговый период 2020 года;</w:t>
            </w:r>
          </w:p>
          <w:p w:rsidR="00597ABC" w:rsidRPr="00597ABC" w:rsidRDefault="00597ABC" w:rsidP="003C077D">
            <w:pPr>
              <w:jc w:val="both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2. Основные изменения в налогообложении имущества физических лиц в 2021 году;</w:t>
            </w:r>
          </w:p>
          <w:p w:rsidR="00597ABC" w:rsidRPr="00597ABC" w:rsidRDefault="00597ABC" w:rsidP="003C077D">
            <w:pPr>
              <w:jc w:val="both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 xml:space="preserve">3. Проведение </w:t>
            </w:r>
            <w:proofErr w:type="gramStart"/>
            <w:r w:rsidRPr="00597ABC">
              <w:rPr>
                <w:sz w:val="20"/>
                <w:szCs w:val="20"/>
              </w:rPr>
              <w:t>выпуска квалифицированных сертификатов ключей проверки электронной подписи</w:t>
            </w:r>
            <w:proofErr w:type="gramEnd"/>
            <w:r w:rsidRPr="00597ABC">
              <w:rPr>
                <w:sz w:val="20"/>
                <w:szCs w:val="20"/>
              </w:rPr>
              <w:t xml:space="preserve"> для юридических лиц (лиц, имеющих право действовать от имени организации без доверенности), индивидуальных предпринимателей и нотариусов;</w:t>
            </w:r>
          </w:p>
          <w:p w:rsidR="00597ABC" w:rsidRPr="00597ABC" w:rsidRDefault="00597ABC" w:rsidP="003C077D">
            <w:pPr>
              <w:jc w:val="both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4. Работа налоговых органов Курской области по взысканию задолженности по имущественным налогам физических лиц;</w:t>
            </w:r>
          </w:p>
          <w:p w:rsidR="00597ABC" w:rsidRPr="00597ABC" w:rsidRDefault="00597ABC" w:rsidP="003C077D">
            <w:pPr>
              <w:jc w:val="both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 xml:space="preserve">5. Порядок и условия представления отсрочки (рассрочки) по уплате задолженности по налоговым платежам; </w:t>
            </w:r>
          </w:p>
          <w:p w:rsidR="00597ABC" w:rsidRPr="00597ABC" w:rsidRDefault="00597ABC" w:rsidP="003C077D">
            <w:pPr>
              <w:jc w:val="both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6. Порядок заполнения платежных документов;</w:t>
            </w:r>
          </w:p>
          <w:p w:rsidR="00597ABC" w:rsidRPr="00597ABC" w:rsidRDefault="00597ABC" w:rsidP="003C077D">
            <w:pPr>
              <w:jc w:val="both"/>
              <w:rPr>
                <w:color w:val="000000"/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 xml:space="preserve">7. </w:t>
            </w:r>
            <w:r w:rsidRPr="00597ABC">
              <w:rPr>
                <w:color w:val="000000"/>
                <w:sz w:val="20"/>
                <w:szCs w:val="20"/>
              </w:rPr>
              <w:t>Преимущества электронного взаимодействия налогоплательщиков с налоговыми органами (ТКС, ЛК);</w:t>
            </w:r>
          </w:p>
          <w:p w:rsidR="00597ABC" w:rsidRPr="00597ABC" w:rsidRDefault="00597ABC" w:rsidP="00597ABC">
            <w:pPr>
              <w:jc w:val="both"/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 xml:space="preserve">8. </w:t>
            </w:r>
            <w:proofErr w:type="gramStart"/>
            <w:r w:rsidRPr="00597ABC">
              <w:rPr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597ABC">
              <w:rPr>
                <w:color w:val="000000"/>
                <w:sz w:val="20"/>
                <w:szCs w:val="20"/>
              </w:rPr>
              <w:t>: Личные кабинеты, регистрация бизнеса, обратная связь.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>26.07.2021-</w:t>
            </w: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597ABC">
              <w:rPr>
                <w:color w:val="000000"/>
                <w:sz w:val="20"/>
                <w:szCs w:val="20"/>
              </w:rPr>
              <w:t>Конышевка</w:t>
            </w:r>
            <w:proofErr w:type="spellEnd"/>
            <w:r w:rsidRPr="00597ABC">
              <w:rPr>
                <w:color w:val="000000"/>
                <w:sz w:val="20"/>
                <w:szCs w:val="20"/>
              </w:rPr>
              <w:t xml:space="preserve">, Администрация </w:t>
            </w:r>
            <w:proofErr w:type="spellStart"/>
            <w:r w:rsidRPr="00597ABC">
              <w:rPr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597ABC">
              <w:rPr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>27.07.2021-</w:t>
            </w: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597ABC"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597ABC">
              <w:rPr>
                <w:color w:val="000000"/>
                <w:sz w:val="20"/>
                <w:szCs w:val="20"/>
              </w:rPr>
              <w:t>Льгов , Красная площадь, 13</w:t>
            </w: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 xml:space="preserve"> 8(47140) 2-16-86</w:t>
            </w:r>
          </w:p>
          <w:p w:rsidR="00597ABC" w:rsidRPr="00597ABC" w:rsidRDefault="00597ABC" w:rsidP="003C077D">
            <w:pPr>
              <w:rPr>
                <w:sz w:val="20"/>
                <w:szCs w:val="20"/>
              </w:rPr>
            </w:pPr>
          </w:p>
        </w:tc>
      </w:tr>
      <w:tr w:rsidR="00597ABC" w:rsidRPr="00EE3453" w:rsidTr="00EE3453">
        <w:tc>
          <w:tcPr>
            <w:tcW w:w="1851" w:type="dxa"/>
            <w:vMerge/>
            <w:shd w:val="clear" w:color="auto" w:fill="FFFFFF"/>
            <w:vAlign w:val="center"/>
          </w:tcPr>
          <w:p w:rsidR="00597ABC" w:rsidRPr="00EE3453" w:rsidRDefault="00597ABC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97ABC" w:rsidRPr="00597ABC" w:rsidRDefault="00597ABC" w:rsidP="00597ABC">
            <w:pPr>
              <w:spacing w:before="150"/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>23.08.2021–</w:t>
            </w: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 xml:space="preserve">24.08.2021 </w:t>
            </w:r>
          </w:p>
          <w:p w:rsidR="00597ABC" w:rsidRPr="00597ABC" w:rsidRDefault="00597ABC" w:rsidP="003C077D">
            <w:pPr>
              <w:rPr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lastRenderedPageBreak/>
              <w:t>11.00</w:t>
            </w: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97ABC" w:rsidRPr="00597ABC" w:rsidRDefault="00597ABC" w:rsidP="003C077D">
            <w:pPr>
              <w:jc w:val="both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lastRenderedPageBreak/>
              <w:t>1. Порядок применения контрольно-кассовой техники;</w:t>
            </w:r>
          </w:p>
          <w:p w:rsidR="00597ABC" w:rsidRPr="00597ABC" w:rsidRDefault="00597ABC" w:rsidP="003C077D">
            <w:pPr>
              <w:jc w:val="both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2. Требования к кассовому чеку (бланку строгой отчетности);</w:t>
            </w:r>
          </w:p>
          <w:p w:rsidR="00597ABC" w:rsidRPr="00597ABC" w:rsidRDefault="00597ABC" w:rsidP="003C077D">
            <w:pPr>
              <w:jc w:val="both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lastRenderedPageBreak/>
              <w:t>3. Меры ответственности за нарушение законодательства о применении контрольно-кассовой техники;</w:t>
            </w:r>
          </w:p>
          <w:p w:rsidR="00597ABC" w:rsidRPr="00597ABC" w:rsidRDefault="00597ABC" w:rsidP="003C077D">
            <w:pPr>
              <w:jc w:val="both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4. Возможность исправления ошибок, допущенных налогоплательщиками при применении контрольно-кассовой техники;</w:t>
            </w:r>
          </w:p>
          <w:p w:rsidR="00597ABC" w:rsidRPr="00597ABC" w:rsidRDefault="00597ABC" w:rsidP="003C077D">
            <w:pPr>
              <w:ind w:right="-1"/>
              <w:jc w:val="both"/>
              <w:rPr>
                <w:rFonts w:eastAsia="Calibri"/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5. И</w:t>
            </w:r>
            <w:r w:rsidRPr="00597ABC">
              <w:rPr>
                <w:rFonts w:eastAsia="Calibri"/>
                <w:sz w:val="20"/>
                <w:szCs w:val="20"/>
              </w:rPr>
              <w:t>зменения в администрировании транспортного и земельного налогов, уплачиваемых юридическими лицами с 2021 года, отмена деклараций и заявительный порядок предоставления льгот;</w:t>
            </w:r>
          </w:p>
          <w:p w:rsidR="00597ABC" w:rsidRPr="00597ABC" w:rsidRDefault="00597ABC" w:rsidP="003C077D">
            <w:pPr>
              <w:ind w:right="-1"/>
              <w:jc w:val="both"/>
              <w:rPr>
                <w:rFonts w:eastAsia="Calibri"/>
                <w:sz w:val="20"/>
                <w:szCs w:val="20"/>
              </w:rPr>
            </w:pPr>
            <w:r w:rsidRPr="00597ABC">
              <w:rPr>
                <w:rFonts w:eastAsia="Calibri"/>
                <w:sz w:val="20"/>
                <w:szCs w:val="20"/>
              </w:rPr>
              <w:t>6.  Налог на имущество организаций, изменение в законодательстве, порядок заполнения  налоговой декларации;</w:t>
            </w:r>
          </w:p>
          <w:p w:rsidR="00597ABC" w:rsidRPr="00597ABC" w:rsidRDefault="00597ABC" w:rsidP="003C077D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597ABC">
              <w:rPr>
                <w:rFonts w:eastAsia="Calibri"/>
                <w:sz w:val="20"/>
                <w:szCs w:val="20"/>
              </w:rPr>
              <w:t xml:space="preserve">7. </w:t>
            </w:r>
            <w:r w:rsidRPr="00597ABC">
              <w:rPr>
                <w:color w:val="000000"/>
                <w:sz w:val="20"/>
                <w:szCs w:val="20"/>
              </w:rPr>
              <w:t>Преимущества электронного взаимодействия налогоплательщиков с налоговыми органами (ТКС, ЛК);</w:t>
            </w:r>
          </w:p>
          <w:p w:rsidR="00597ABC" w:rsidRPr="00597ABC" w:rsidRDefault="00597ABC" w:rsidP="003C077D">
            <w:pPr>
              <w:jc w:val="both"/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 xml:space="preserve">8. </w:t>
            </w:r>
            <w:proofErr w:type="gramStart"/>
            <w:r w:rsidRPr="00597ABC">
              <w:rPr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597ABC">
              <w:rPr>
                <w:color w:val="000000"/>
                <w:sz w:val="20"/>
                <w:szCs w:val="20"/>
              </w:rPr>
              <w:t>: Личные кабинеты, регистрация бизнеса, обратная связь;</w:t>
            </w:r>
          </w:p>
          <w:p w:rsidR="00597ABC" w:rsidRPr="00597ABC" w:rsidRDefault="00597ABC" w:rsidP="00597ABC">
            <w:pPr>
              <w:jc w:val="both"/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 xml:space="preserve">9. Проведение </w:t>
            </w:r>
            <w:proofErr w:type="gramStart"/>
            <w:r w:rsidRPr="00597ABC">
              <w:rPr>
                <w:color w:val="000000"/>
                <w:sz w:val="20"/>
                <w:szCs w:val="20"/>
              </w:rPr>
              <w:t>выпуска квалифицированных сертификатов ключей проверки электронной подписи</w:t>
            </w:r>
            <w:proofErr w:type="gramEnd"/>
            <w:r w:rsidRPr="00597ABC">
              <w:rPr>
                <w:color w:val="000000"/>
                <w:sz w:val="20"/>
                <w:szCs w:val="20"/>
              </w:rPr>
              <w:t xml:space="preserve"> для юридических лиц (лиц, имеющих право действовать от имени организации без доверенности), индивидуальных предпринимателей и нотариусов.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lastRenderedPageBreak/>
              <w:t xml:space="preserve">23.08.2021-   </w:t>
            </w: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597ABC">
              <w:rPr>
                <w:color w:val="000000"/>
                <w:sz w:val="20"/>
                <w:szCs w:val="20"/>
              </w:rPr>
              <w:t>Конышевка</w:t>
            </w:r>
            <w:proofErr w:type="spellEnd"/>
            <w:r w:rsidRPr="00597ABC">
              <w:rPr>
                <w:color w:val="000000"/>
                <w:sz w:val="20"/>
                <w:szCs w:val="20"/>
              </w:rPr>
              <w:t xml:space="preserve">, Администрация </w:t>
            </w:r>
            <w:proofErr w:type="spellStart"/>
            <w:r w:rsidRPr="00597ABC">
              <w:rPr>
                <w:color w:val="000000"/>
                <w:sz w:val="20"/>
                <w:szCs w:val="20"/>
              </w:rPr>
              <w:lastRenderedPageBreak/>
              <w:t>Конышевского</w:t>
            </w:r>
            <w:proofErr w:type="spellEnd"/>
            <w:r w:rsidRPr="00597ABC">
              <w:rPr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>24.08.2021–</w:t>
            </w: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>г. Льгов</w:t>
            </w:r>
            <w:proofErr w:type="gramStart"/>
            <w:r w:rsidRPr="00597ABC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97ABC">
              <w:rPr>
                <w:color w:val="000000"/>
                <w:sz w:val="20"/>
                <w:szCs w:val="20"/>
              </w:rPr>
              <w:t xml:space="preserve"> Красная площадь, 13, </w:t>
            </w: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>8(47140) 2-16-86</w:t>
            </w:r>
          </w:p>
          <w:p w:rsidR="00597ABC" w:rsidRPr="00597ABC" w:rsidRDefault="00597ABC" w:rsidP="003C077D">
            <w:pPr>
              <w:rPr>
                <w:sz w:val="20"/>
                <w:szCs w:val="20"/>
              </w:rPr>
            </w:pPr>
          </w:p>
        </w:tc>
      </w:tr>
      <w:tr w:rsidR="00597ABC" w:rsidRPr="00EE3453" w:rsidTr="00EE3453">
        <w:trPr>
          <w:trHeight w:val="6972"/>
        </w:trPr>
        <w:tc>
          <w:tcPr>
            <w:tcW w:w="1851" w:type="dxa"/>
            <w:vMerge/>
            <w:shd w:val="clear" w:color="auto" w:fill="FFFFFF"/>
            <w:vAlign w:val="center"/>
          </w:tcPr>
          <w:p w:rsidR="00597ABC" w:rsidRPr="00EE3453" w:rsidRDefault="00597ABC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97ABC" w:rsidRPr="00597ABC" w:rsidRDefault="00597ABC" w:rsidP="003C077D">
            <w:pPr>
              <w:spacing w:before="150"/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>27.09.2021 –</w:t>
            </w: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>28.09.2021</w:t>
            </w:r>
          </w:p>
          <w:p w:rsidR="00597ABC" w:rsidRPr="00597ABC" w:rsidRDefault="00597ABC" w:rsidP="003C077D">
            <w:pPr>
              <w:rPr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97ABC" w:rsidRPr="00597ABC" w:rsidRDefault="00597ABC" w:rsidP="003C077D">
            <w:pPr>
              <w:jc w:val="both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1. О новых формах документов, представляемых в регистрирующие органы при государственной регистрации юридических лиц и индивидуальных предпринимателей;</w:t>
            </w:r>
          </w:p>
          <w:p w:rsidR="00597ABC" w:rsidRPr="00597ABC" w:rsidRDefault="00597ABC" w:rsidP="003C077D">
            <w:pPr>
              <w:jc w:val="both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2. Взаимодействие регистрирующих органов с юридическими лицами и индивидуальными предпринимателями в электронном виде при государственной регистрации;</w:t>
            </w:r>
          </w:p>
          <w:p w:rsidR="00597ABC" w:rsidRPr="00597ABC" w:rsidRDefault="00597ABC" w:rsidP="003C077D">
            <w:pPr>
              <w:jc w:val="both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3. Преимущества использования обществами с ограниченной ответственностью типового устава;</w:t>
            </w:r>
          </w:p>
          <w:p w:rsidR="00597ABC" w:rsidRPr="00597ABC" w:rsidRDefault="00597ABC" w:rsidP="003C077D">
            <w:pPr>
              <w:jc w:val="both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 xml:space="preserve">4. Порядок исключения  недействующих индивидуальных предпринимателей из Единого государственного реестра индивидуальных предпринимателей; </w:t>
            </w:r>
          </w:p>
          <w:p w:rsidR="00597ABC" w:rsidRPr="00597ABC" w:rsidRDefault="00597ABC" w:rsidP="003C077D">
            <w:pPr>
              <w:jc w:val="both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5. Порядок заполнения платежных документов на уплату налогов и сборов: типичные ошибки при заполнении, вопросы налогоплательщиков;</w:t>
            </w:r>
          </w:p>
          <w:p w:rsidR="00597ABC" w:rsidRPr="00597ABC" w:rsidRDefault="00597ABC" w:rsidP="003C077D">
            <w:pPr>
              <w:jc w:val="both"/>
              <w:rPr>
                <w:color w:val="000000"/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 xml:space="preserve">6. </w:t>
            </w:r>
            <w:r w:rsidRPr="00597ABC">
              <w:rPr>
                <w:color w:val="000000"/>
                <w:sz w:val="20"/>
                <w:szCs w:val="20"/>
              </w:rPr>
              <w:t>Возможность подачи жалобы в электронной форме по ТКС в соответствии с приказом ФНС России от 20.12.2019 №ММВ-7-9/645@ «Об утверждении формы жалобы (апелляционной жалобы) и порядка ее заполнения, а также форматов и порядка представления жалобы (апелляционной жалобы) и направления решений (извещения) по ним в электронной форме»;</w:t>
            </w:r>
          </w:p>
          <w:p w:rsidR="00597ABC" w:rsidRPr="00597ABC" w:rsidRDefault="00597ABC" w:rsidP="003C077D">
            <w:pPr>
              <w:jc w:val="both"/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>7. Преимущества электронного взаимодействия налогоплательщиков с налоговыми органами (ТКС, ЛК);</w:t>
            </w:r>
          </w:p>
          <w:p w:rsidR="00597ABC" w:rsidRPr="00597ABC" w:rsidRDefault="00597ABC" w:rsidP="003C077D">
            <w:pPr>
              <w:jc w:val="both"/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 xml:space="preserve">8. </w:t>
            </w:r>
            <w:proofErr w:type="gramStart"/>
            <w:r w:rsidRPr="00597ABC">
              <w:rPr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597ABC">
              <w:rPr>
                <w:color w:val="000000"/>
                <w:sz w:val="20"/>
                <w:szCs w:val="20"/>
              </w:rPr>
              <w:t>: Личные кабинеты, регистрация бизнеса, обратная связь;</w:t>
            </w:r>
          </w:p>
          <w:p w:rsidR="00597ABC" w:rsidRPr="00597ABC" w:rsidRDefault="00597ABC" w:rsidP="003C077D">
            <w:pPr>
              <w:jc w:val="both"/>
              <w:rPr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 xml:space="preserve">9. Проведение </w:t>
            </w:r>
            <w:proofErr w:type="gramStart"/>
            <w:r w:rsidRPr="00597ABC">
              <w:rPr>
                <w:color w:val="000000"/>
                <w:sz w:val="20"/>
                <w:szCs w:val="20"/>
              </w:rPr>
              <w:t>выпуска квалифицированных сертификатов ключей проверки электронной подписи</w:t>
            </w:r>
            <w:proofErr w:type="gramEnd"/>
            <w:r w:rsidRPr="00597ABC">
              <w:rPr>
                <w:color w:val="000000"/>
                <w:sz w:val="20"/>
                <w:szCs w:val="20"/>
              </w:rPr>
              <w:t xml:space="preserve"> для юридических лиц (лиц, имеющих право действовать от имени организации без доверенности), индивидуальных предпринимателей и нотариусов.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 xml:space="preserve">27.09.2021  -   </w:t>
            </w: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597ABC">
              <w:rPr>
                <w:color w:val="000000"/>
                <w:sz w:val="20"/>
                <w:szCs w:val="20"/>
              </w:rPr>
              <w:t>Конышевка</w:t>
            </w:r>
            <w:proofErr w:type="spellEnd"/>
            <w:r w:rsidRPr="00597ABC">
              <w:rPr>
                <w:color w:val="000000"/>
                <w:sz w:val="20"/>
                <w:szCs w:val="20"/>
              </w:rPr>
              <w:t xml:space="preserve">, Администрация </w:t>
            </w:r>
            <w:proofErr w:type="spellStart"/>
            <w:r w:rsidRPr="00597ABC">
              <w:rPr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597ABC">
              <w:rPr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>28.09.2021 –</w:t>
            </w: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7ABC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597ABC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597ABC">
              <w:rPr>
                <w:color w:val="000000"/>
                <w:sz w:val="20"/>
                <w:szCs w:val="20"/>
              </w:rPr>
              <w:t>ьгов</w:t>
            </w:r>
            <w:proofErr w:type="spellEnd"/>
            <w:r w:rsidRPr="00597ABC">
              <w:rPr>
                <w:color w:val="000000"/>
                <w:sz w:val="20"/>
                <w:szCs w:val="20"/>
              </w:rPr>
              <w:t xml:space="preserve"> , Красная площадь, 13</w:t>
            </w: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 xml:space="preserve"> 8(47140) 2-16-86</w:t>
            </w: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 xml:space="preserve">20.09.2021 –Центр занятости населения </w:t>
            </w:r>
            <w:proofErr w:type="spellStart"/>
            <w:r w:rsidRPr="00597ABC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597ABC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597ABC">
              <w:rPr>
                <w:color w:val="000000"/>
                <w:sz w:val="20"/>
                <w:szCs w:val="20"/>
              </w:rPr>
              <w:t>онышевка</w:t>
            </w:r>
            <w:proofErr w:type="spellEnd"/>
            <w:r w:rsidRPr="00597ABC">
              <w:rPr>
                <w:color w:val="000000"/>
                <w:sz w:val="20"/>
                <w:szCs w:val="20"/>
              </w:rPr>
              <w:t xml:space="preserve"> </w:t>
            </w: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>21.09.2021   -</w:t>
            </w:r>
            <w:proofErr w:type="spellStart"/>
            <w:r w:rsidRPr="00597ABC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597ABC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597ABC">
              <w:rPr>
                <w:color w:val="000000"/>
                <w:sz w:val="20"/>
                <w:szCs w:val="20"/>
              </w:rPr>
              <w:t>ьгов</w:t>
            </w:r>
            <w:proofErr w:type="spellEnd"/>
          </w:p>
          <w:p w:rsidR="00597ABC" w:rsidRPr="00597ABC" w:rsidRDefault="00597ABC" w:rsidP="003C077D">
            <w:pPr>
              <w:rPr>
                <w:color w:val="000000"/>
                <w:sz w:val="20"/>
                <w:szCs w:val="20"/>
              </w:rPr>
            </w:pPr>
            <w:r w:rsidRPr="00597ABC">
              <w:rPr>
                <w:color w:val="000000"/>
                <w:sz w:val="20"/>
                <w:szCs w:val="20"/>
              </w:rPr>
              <w:t>Центр занятости населения.</w:t>
            </w:r>
          </w:p>
          <w:p w:rsidR="00597ABC" w:rsidRPr="00597ABC" w:rsidRDefault="00597ABC" w:rsidP="003C077D">
            <w:pPr>
              <w:rPr>
                <w:sz w:val="20"/>
                <w:szCs w:val="20"/>
              </w:rPr>
            </w:pPr>
          </w:p>
        </w:tc>
      </w:tr>
      <w:tr w:rsidR="00EC2E66" w:rsidRPr="00EE3453" w:rsidTr="00D8382A">
        <w:trPr>
          <w:trHeight w:val="2740"/>
        </w:trPr>
        <w:tc>
          <w:tcPr>
            <w:tcW w:w="1851" w:type="dxa"/>
            <w:vMerge w:val="restart"/>
            <w:shd w:val="clear" w:color="auto" w:fill="FFFFFF"/>
            <w:vAlign w:val="center"/>
          </w:tcPr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 3 по Курской области</w:t>
            </w: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597ABC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7A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15.07.2021, </w:t>
            </w:r>
          </w:p>
          <w:p w:rsidR="00EE3453" w:rsidRPr="00597ABC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7A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11-00, </w:t>
            </w:r>
          </w:p>
          <w:p w:rsidR="00EC2E66" w:rsidRPr="00597ABC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7A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</w:p>
          <w:p w:rsidR="00EC2E66" w:rsidRPr="00597ABC" w:rsidRDefault="00EC2E66" w:rsidP="009E0B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C2E66" w:rsidRPr="00597ABC" w:rsidRDefault="00EC2E66" w:rsidP="009E0B0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C2E66" w:rsidRPr="00597ABC" w:rsidRDefault="00EC2E66" w:rsidP="009E0B0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C2E66" w:rsidRPr="00597ABC" w:rsidRDefault="00EC2E66" w:rsidP="009E0B0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C2E66" w:rsidRPr="00597ABC" w:rsidRDefault="00EC2E66" w:rsidP="009E0B0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C2E66" w:rsidRPr="00597ABC" w:rsidRDefault="00EC2E66" w:rsidP="009E0B0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597ABC" w:rsidRDefault="00EC2E66" w:rsidP="009E0B08">
            <w:pPr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1. Ответственность за неуплату налогов. Взыскание задолженности по имущественным налогам физических лиц.</w:t>
            </w:r>
          </w:p>
          <w:p w:rsidR="00EC2E66" w:rsidRPr="00597ABC" w:rsidRDefault="00EC2E66" w:rsidP="009E0B08">
            <w:pPr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 xml:space="preserve">2. Имущественные налоги. Налоговые уведомления. Сроки уплаты. Порядок предоставления льгот по имущественным налогам.  </w:t>
            </w:r>
          </w:p>
          <w:p w:rsidR="00EC2E66" w:rsidRPr="00597ABC" w:rsidRDefault="00EC2E66" w:rsidP="009E0B08">
            <w:pPr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 xml:space="preserve">3.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</w:t>
            </w:r>
          </w:p>
          <w:p w:rsidR="00EC2E66" w:rsidRPr="00597ABC" w:rsidRDefault="00EC2E66" w:rsidP="009E0B08">
            <w:pPr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4.Порядок получения и использования КЭП.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597ABC" w:rsidRDefault="00EC2E66" w:rsidP="009E0B08">
            <w:pPr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rPr>
                <w:sz w:val="20"/>
                <w:szCs w:val="20"/>
              </w:rPr>
            </w:pPr>
          </w:p>
          <w:p w:rsidR="009E0B08" w:rsidRPr="00597ABC" w:rsidRDefault="00EC2E66" w:rsidP="009E0B08">
            <w:pPr>
              <w:ind w:firstLine="34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 xml:space="preserve">МИФНС № 3 по Курской области, </w:t>
            </w:r>
          </w:p>
          <w:p w:rsidR="00EC2E66" w:rsidRPr="00597ABC" w:rsidRDefault="00EC2E66" w:rsidP="009E0B08">
            <w:pPr>
              <w:ind w:firstLine="34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 xml:space="preserve">2-48-82 </w:t>
            </w:r>
          </w:p>
          <w:p w:rsidR="00EC2E66" w:rsidRPr="00597ABC" w:rsidRDefault="00EC2E66" w:rsidP="009E0B08">
            <w:pPr>
              <w:ind w:firstLine="34"/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ind w:firstLine="34"/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ind w:firstLine="34"/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ind w:firstLine="34"/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ind w:firstLine="34"/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ind w:firstLine="34"/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ind w:firstLine="34"/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ind w:firstLine="34"/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ind w:firstLine="34"/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ind w:firstLine="34"/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ind w:firstLine="34"/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ind w:firstLine="34"/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ind w:firstLine="34"/>
              <w:rPr>
                <w:sz w:val="20"/>
                <w:szCs w:val="20"/>
              </w:rPr>
            </w:pPr>
          </w:p>
          <w:p w:rsidR="00EC2E66" w:rsidRPr="00597ABC" w:rsidRDefault="00EC2E66" w:rsidP="009E0B08">
            <w:pPr>
              <w:ind w:firstLine="34"/>
              <w:rPr>
                <w:sz w:val="20"/>
                <w:szCs w:val="20"/>
              </w:rPr>
            </w:pPr>
          </w:p>
        </w:tc>
      </w:tr>
      <w:tr w:rsidR="00EC2E66" w:rsidRPr="00EE3453" w:rsidTr="00D8382A">
        <w:trPr>
          <w:trHeight w:val="1767"/>
        </w:trPr>
        <w:tc>
          <w:tcPr>
            <w:tcW w:w="1851" w:type="dxa"/>
            <w:vMerge/>
            <w:shd w:val="clear" w:color="auto" w:fill="FFFFFF"/>
            <w:vAlign w:val="center"/>
          </w:tcPr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E6629" w:rsidRDefault="00EC2E66" w:rsidP="009E0B0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7ABC">
              <w:rPr>
                <w:rFonts w:eastAsia="Times New Roman"/>
                <w:sz w:val="20"/>
                <w:szCs w:val="20"/>
                <w:lang w:eastAsia="ru-RU"/>
              </w:rPr>
              <w:t>18.08.2021         15-00,</w:t>
            </w:r>
          </w:p>
          <w:p w:rsidR="00EC2E66" w:rsidRPr="00597ABC" w:rsidRDefault="00EC2E66" w:rsidP="009E0B08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97ABC">
              <w:rPr>
                <w:rFonts w:eastAsia="Times New Roman"/>
                <w:sz w:val="20"/>
                <w:szCs w:val="20"/>
                <w:lang w:eastAsia="ru-RU"/>
              </w:rPr>
              <w:t>вебинар</w:t>
            </w:r>
            <w:proofErr w:type="spellEnd"/>
          </w:p>
          <w:p w:rsidR="00EC2E66" w:rsidRPr="00597ABC" w:rsidRDefault="00EC2E66" w:rsidP="009E0B0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597ABC" w:rsidRDefault="00EC2E66" w:rsidP="009E0B08">
            <w:pPr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1. Банкротство гражданина.</w:t>
            </w:r>
          </w:p>
          <w:p w:rsidR="00EC2E66" w:rsidRPr="00597ABC" w:rsidRDefault="00EC2E66" w:rsidP="009E0B08">
            <w:pPr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2.Основные подходы налоговых органов при проведении камеральных налоговых проверок по налогу на прибыль организаций                                                                                                                            3. Понятие контролируемых сделок и контролируемых иностранных компаний. Обязанности и ответственность налогоплательщиков.</w:t>
            </w:r>
          </w:p>
          <w:p w:rsidR="00EC2E66" w:rsidRPr="00597ABC" w:rsidRDefault="00EC2E66" w:rsidP="009E0B08">
            <w:pPr>
              <w:rPr>
                <w:rFonts w:eastAsia="Calibri"/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4. Порядок предоставления налоговых льгот физическим лицам за налоговый период 2020  года по имущественным налогам физических лиц.</w:t>
            </w:r>
          </w:p>
        </w:tc>
        <w:tc>
          <w:tcPr>
            <w:tcW w:w="2126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597ABC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C2E66" w:rsidRPr="00EE3453" w:rsidTr="00D8382A">
        <w:trPr>
          <w:trHeight w:val="2120"/>
        </w:trPr>
        <w:tc>
          <w:tcPr>
            <w:tcW w:w="1851" w:type="dxa"/>
            <w:vMerge/>
            <w:shd w:val="clear" w:color="auto" w:fill="FFFFFF"/>
            <w:vAlign w:val="center"/>
          </w:tcPr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E6629" w:rsidRDefault="00EC2E66" w:rsidP="009E0B0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97A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15.09.2021         </w:t>
            </w:r>
            <w:r w:rsidRPr="00597ABC">
              <w:rPr>
                <w:rFonts w:eastAsia="Times New Roman"/>
                <w:sz w:val="20"/>
                <w:szCs w:val="20"/>
                <w:lang w:eastAsia="ru-RU"/>
              </w:rPr>
              <w:t>15-00,</w:t>
            </w:r>
          </w:p>
          <w:p w:rsidR="00EC2E66" w:rsidRPr="00597ABC" w:rsidRDefault="00EC2E66" w:rsidP="009E0B08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97ABC">
              <w:rPr>
                <w:rFonts w:eastAsia="Times New Roman"/>
                <w:sz w:val="20"/>
                <w:szCs w:val="20"/>
                <w:lang w:eastAsia="ru-RU"/>
              </w:rPr>
              <w:t>вебинар</w:t>
            </w:r>
            <w:proofErr w:type="spellEnd"/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597ABC" w:rsidRDefault="00EC2E66" w:rsidP="009E0B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1.</w:t>
            </w:r>
            <w:proofErr w:type="gramStart"/>
            <w:r w:rsidRPr="00597ABC">
              <w:rPr>
                <w:sz w:val="20"/>
                <w:szCs w:val="20"/>
              </w:rPr>
              <w:t>Риск-ориентированный</w:t>
            </w:r>
            <w:proofErr w:type="gramEnd"/>
            <w:r w:rsidRPr="00597ABC">
              <w:rPr>
                <w:sz w:val="20"/>
                <w:szCs w:val="20"/>
              </w:rPr>
              <w:t xml:space="preserve"> отбор налогоплательщиков для проведения выездных проверок.</w:t>
            </w:r>
          </w:p>
          <w:p w:rsidR="00EC2E66" w:rsidRPr="00597ABC" w:rsidRDefault="00EC2E66" w:rsidP="009E0B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2. Актуальная судебная практика с участием налоговых органов. Формирование судебной практики Верховного Суда РФ</w:t>
            </w:r>
          </w:p>
          <w:p w:rsidR="00EC2E66" w:rsidRPr="00597ABC" w:rsidRDefault="00EC2E66" w:rsidP="009E0B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3. Специальные налоговые режимы.</w:t>
            </w:r>
          </w:p>
          <w:p w:rsidR="00EC2E66" w:rsidRPr="00597ABC" w:rsidRDefault="00EC2E66" w:rsidP="009E0B0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97ABC">
              <w:rPr>
                <w:sz w:val="20"/>
                <w:szCs w:val="20"/>
              </w:rPr>
              <w:t>4. Рис</w:t>
            </w:r>
            <w:proofErr w:type="gramStart"/>
            <w:r w:rsidRPr="00597ABC">
              <w:rPr>
                <w:sz w:val="20"/>
                <w:szCs w:val="20"/>
              </w:rPr>
              <w:t>к-</w:t>
            </w:r>
            <w:proofErr w:type="gramEnd"/>
            <w:r w:rsidRPr="00597ABC">
              <w:rPr>
                <w:sz w:val="20"/>
                <w:szCs w:val="20"/>
              </w:rPr>
              <w:t xml:space="preserve"> ориентированный подход при камеральных проверках деклараций по налогу на добавленную стоимость.</w:t>
            </w:r>
          </w:p>
        </w:tc>
        <w:tc>
          <w:tcPr>
            <w:tcW w:w="2126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597ABC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C2E66" w:rsidRPr="00EE3453" w:rsidTr="00D8382A">
        <w:trPr>
          <w:trHeight w:val="3009"/>
        </w:trPr>
        <w:tc>
          <w:tcPr>
            <w:tcW w:w="1851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EC2E66" w:rsidRPr="00EE3453" w:rsidRDefault="00EC2E66" w:rsidP="009E0B08">
            <w:pPr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№4 по Курской области</w:t>
            </w: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597ABC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C2E66" w:rsidRPr="00597ABC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C2E66" w:rsidRPr="00597ABC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C2E66" w:rsidRPr="00597ABC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7A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27.07.2021-30.07.2021</w:t>
            </w:r>
          </w:p>
          <w:p w:rsidR="00EC2E66" w:rsidRPr="00597ABC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C2E66" w:rsidRPr="00597ABC" w:rsidRDefault="00EC2E66" w:rsidP="009E0B08">
            <w:pPr>
              <w:jc w:val="center"/>
              <w:rPr>
                <w:sz w:val="20"/>
                <w:szCs w:val="20"/>
              </w:rPr>
            </w:pPr>
            <w:r w:rsidRPr="00597A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597ABC" w:rsidRDefault="00EC2E66" w:rsidP="009E0B08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7ABC">
              <w:rPr>
                <w:rFonts w:eastAsia="Times New Roman"/>
                <w:sz w:val="20"/>
                <w:szCs w:val="20"/>
                <w:lang w:eastAsia="ru-RU"/>
              </w:rPr>
              <w:t>- Порядок уменьшения суммы налога, уплачиваемого в связи с применением патентной системы налогообложения, на сумму указанных в п.1.2 ст. 346.51 НК РФ страховых платежей (взносов) и пособий;</w:t>
            </w:r>
          </w:p>
          <w:p w:rsidR="00EC2E66" w:rsidRPr="00597ABC" w:rsidRDefault="00EC2E66" w:rsidP="009E0B08">
            <w:pPr>
              <w:jc w:val="both"/>
              <w:rPr>
                <w:sz w:val="20"/>
                <w:szCs w:val="20"/>
              </w:rPr>
            </w:pPr>
            <w:r w:rsidRPr="00597AB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97ABC">
              <w:rPr>
                <w:sz w:val="20"/>
                <w:szCs w:val="20"/>
              </w:rPr>
              <w:t xml:space="preserve">-Национальная система </w:t>
            </w:r>
            <w:proofErr w:type="spellStart"/>
            <w:r w:rsidRPr="00597ABC">
              <w:rPr>
                <w:sz w:val="20"/>
                <w:szCs w:val="20"/>
              </w:rPr>
              <w:t>прослеживаемости</w:t>
            </w:r>
            <w:proofErr w:type="spellEnd"/>
            <w:r w:rsidRPr="00597ABC">
              <w:rPr>
                <w:sz w:val="20"/>
                <w:szCs w:val="20"/>
              </w:rPr>
              <w:t xml:space="preserve"> импортных товаров; </w:t>
            </w:r>
          </w:p>
          <w:p w:rsidR="00EC2E66" w:rsidRPr="00597ABC" w:rsidRDefault="00EC2E66" w:rsidP="009E0B08">
            <w:pPr>
              <w:jc w:val="both"/>
              <w:rPr>
                <w:sz w:val="20"/>
                <w:szCs w:val="20"/>
              </w:rPr>
            </w:pPr>
            <w:proofErr w:type="gramStart"/>
            <w:r w:rsidRPr="00597ABC">
              <w:rPr>
                <w:sz w:val="20"/>
                <w:szCs w:val="20"/>
              </w:rPr>
              <w:t>- О применении ККТ с 01.07.2021 ИП, не имеющими работников, с которыми заключены трудовые договоры,  реализующие товары собственного производства, выполняющие работы  и оказывающие услуги, о соблюдении требований законодательства к ККТ и фискальному накопителю при реализации маркированных товаров.</w:t>
            </w:r>
            <w:proofErr w:type="gramEnd"/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597ABC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597ABC">
              <w:rPr>
                <w:rFonts w:eastAsia="Times New Roman"/>
                <w:sz w:val="20"/>
                <w:szCs w:val="20"/>
                <w:lang w:eastAsia="ru-RU"/>
              </w:rPr>
              <w:t xml:space="preserve">   27.07.2021</w:t>
            </w:r>
          </w:p>
          <w:p w:rsidR="00EC2E66" w:rsidRPr="00597ABC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97ABC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597ABC">
              <w:rPr>
                <w:rFonts w:eastAsia="Times New Roman"/>
                <w:sz w:val="20"/>
                <w:szCs w:val="20"/>
                <w:lang w:eastAsia="ru-RU"/>
              </w:rPr>
              <w:t xml:space="preserve"> Суджа, ул. Щепкина, 18</w:t>
            </w:r>
          </w:p>
          <w:p w:rsidR="00EC2E66" w:rsidRPr="00597ABC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597ABC">
              <w:rPr>
                <w:rFonts w:eastAsia="Times New Roman"/>
                <w:sz w:val="20"/>
                <w:szCs w:val="20"/>
                <w:lang w:eastAsia="ru-RU"/>
              </w:rPr>
              <w:t xml:space="preserve"> 28.07.2021</w:t>
            </w:r>
          </w:p>
          <w:p w:rsidR="00EC2E66" w:rsidRPr="00597ABC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597ABC">
              <w:rPr>
                <w:rFonts w:eastAsia="Times New Roman"/>
                <w:sz w:val="20"/>
                <w:szCs w:val="20"/>
                <w:lang w:eastAsia="ru-RU"/>
              </w:rPr>
              <w:t xml:space="preserve">сл. Белая, пл.  Советская, 1 </w:t>
            </w:r>
          </w:p>
          <w:p w:rsidR="00EC2E66" w:rsidRPr="00597ABC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597ABC">
              <w:rPr>
                <w:rFonts w:eastAsia="Times New Roman"/>
                <w:sz w:val="20"/>
                <w:szCs w:val="20"/>
                <w:lang w:eastAsia="ru-RU"/>
              </w:rPr>
              <w:t xml:space="preserve">   29.07.2021</w:t>
            </w:r>
          </w:p>
          <w:p w:rsidR="00EC2E66" w:rsidRPr="00597ABC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597ABC">
              <w:rPr>
                <w:rFonts w:eastAsia="Times New Roman"/>
                <w:sz w:val="20"/>
                <w:szCs w:val="20"/>
                <w:lang w:eastAsia="ru-RU"/>
              </w:rPr>
              <w:t xml:space="preserve">с. </w:t>
            </w:r>
            <w:proofErr w:type="gramStart"/>
            <w:r w:rsidRPr="00597ABC">
              <w:rPr>
                <w:rFonts w:eastAsia="Times New Roman"/>
                <w:sz w:val="20"/>
                <w:szCs w:val="20"/>
                <w:lang w:eastAsia="ru-RU"/>
              </w:rPr>
              <w:t>Большое</w:t>
            </w:r>
            <w:proofErr w:type="gramEnd"/>
            <w:r w:rsidRPr="00597ABC">
              <w:rPr>
                <w:rFonts w:eastAsia="Times New Roman"/>
                <w:sz w:val="20"/>
                <w:szCs w:val="20"/>
                <w:lang w:eastAsia="ru-RU"/>
              </w:rPr>
              <w:t xml:space="preserve"> Солдатское,             ул. Мира,1.</w:t>
            </w:r>
          </w:p>
          <w:p w:rsidR="00EC2E66" w:rsidRPr="00597ABC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597ABC">
              <w:rPr>
                <w:rFonts w:eastAsia="Times New Roman"/>
                <w:sz w:val="20"/>
                <w:szCs w:val="20"/>
                <w:lang w:eastAsia="ru-RU"/>
              </w:rPr>
              <w:t xml:space="preserve">  30.07.2021</w:t>
            </w:r>
          </w:p>
          <w:p w:rsidR="00EC2E66" w:rsidRPr="00597ABC" w:rsidRDefault="00EC2E66" w:rsidP="009E0B08">
            <w:pPr>
              <w:rPr>
                <w:sz w:val="20"/>
                <w:szCs w:val="20"/>
              </w:rPr>
            </w:pPr>
            <w:proofErr w:type="spellStart"/>
            <w:r w:rsidRPr="00597ABC">
              <w:rPr>
                <w:rFonts w:eastAsia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597ABC">
              <w:rPr>
                <w:rFonts w:eastAsia="Times New Roman"/>
                <w:sz w:val="20"/>
                <w:szCs w:val="20"/>
                <w:lang w:eastAsia="ru-RU"/>
              </w:rPr>
              <w:t xml:space="preserve"> Коренево, ул. </w:t>
            </w:r>
            <w:proofErr w:type="gramStart"/>
            <w:r w:rsidRPr="00597ABC">
              <w:rPr>
                <w:rFonts w:eastAsia="Times New Roman"/>
                <w:sz w:val="20"/>
                <w:szCs w:val="20"/>
                <w:lang w:eastAsia="ru-RU"/>
              </w:rPr>
              <w:t>Школьная</w:t>
            </w:r>
            <w:proofErr w:type="gramEnd"/>
            <w:r w:rsidRPr="00597ABC">
              <w:rPr>
                <w:rFonts w:eastAsia="Times New Roman"/>
                <w:sz w:val="20"/>
                <w:szCs w:val="20"/>
                <w:lang w:eastAsia="ru-RU"/>
              </w:rPr>
              <w:t>, 11</w:t>
            </w:r>
          </w:p>
        </w:tc>
      </w:tr>
      <w:tr w:rsidR="00EC2E66" w:rsidRPr="00EE3453" w:rsidTr="00D8382A">
        <w:trPr>
          <w:trHeight w:val="3024"/>
        </w:trPr>
        <w:tc>
          <w:tcPr>
            <w:tcW w:w="1851" w:type="dxa"/>
            <w:vMerge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25.08.2021-</w:t>
            </w:r>
          </w:p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30.08.2021</w:t>
            </w:r>
          </w:p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sz w:val="20"/>
                <w:szCs w:val="20"/>
                <w:lang w:eastAsia="ru-RU"/>
              </w:rPr>
              <w:t>- Новые формы налоговой декларации по НДС, порядка ее заполнения, а также формат представления в электронной форме, в соответствии с приказом ФНС России от 26.03.2021 №ЕД-7-3/228@</w:t>
            </w:r>
          </w:p>
          <w:p w:rsidR="00EC2E66" w:rsidRPr="00EE3453" w:rsidRDefault="00EC2E66" w:rsidP="009E0B08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EE3453">
              <w:rPr>
                <w:rFonts w:eastAsia="Times New Roman"/>
                <w:sz w:val="20"/>
                <w:szCs w:val="20"/>
                <w:lang w:eastAsia="ru-RU"/>
              </w:rPr>
              <w:t>Возложении</w:t>
            </w:r>
            <w:proofErr w:type="gramEnd"/>
            <w:r w:rsidRPr="00EE3453">
              <w:rPr>
                <w:rFonts w:eastAsia="Times New Roman"/>
                <w:sz w:val="20"/>
                <w:szCs w:val="20"/>
                <w:lang w:eastAsia="ru-RU"/>
              </w:rPr>
              <w:t xml:space="preserve"> функции по выпуску квалифицированных сертификатов ключа проверки электронной подписи для юридических лиц, индивидуальных предпринимателей и нотариусов на               Удостоверяющий центр ФНС России;</w:t>
            </w:r>
          </w:p>
          <w:p w:rsidR="00EC2E66" w:rsidRPr="00EE3453" w:rsidRDefault="00EC2E66" w:rsidP="009E0B08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sz w:val="20"/>
                <w:szCs w:val="20"/>
                <w:lang w:eastAsia="ru-RU"/>
              </w:rPr>
              <w:t xml:space="preserve"> - Упрощенный порядок предоставления имущественного и инвестиционного вычета налогоплательщикам физическим лицам.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sz w:val="20"/>
                <w:szCs w:val="20"/>
                <w:lang w:eastAsia="ru-RU"/>
              </w:rPr>
              <w:t>25.08.2021</w:t>
            </w:r>
          </w:p>
          <w:p w:rsidR="00EC2E66" w:rsidRPr="00EE3453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EE3453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EE3453">
              <w:rPr>
                <w:rFonts w:eastAsia="Times New Roman"/>
                <w:sz w:val="20"/>
                <w:szCs w:val="20"/>
                <w:lang w:eastAsia="ru-RU"/>
              </w:rPr>
              <w:t xml:space="preserve"> Суджа, ул. Щепкина, 18</w:t>
            </w:r>
          </w:p>
          <w:p w:rsidR="00EC2E66" w:rsidRPr="00EE3453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sz w:val="20"/>
                <w:szCs w:val="20"/>
                <w:lang w:eastAsia="ru-RU"/>
              </w:rPr>
              <w:t>26.08.2021</w:t>
            </w:r>
          </w:p>
          <w:p w:rsidR="00EC2E66" w:rsidRPr="00EE3453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sz w:val="20"/>
                <w:szCs w:val="20"/>
                <w:lang w:eastAsia="ru-RU"/>
              </w:rPr>
              <w:t xml:space="preserve">сл. Белая, пл.  Советская, 1 </w:t>
            </w:r>
          </w:p>
          <w:p w:rsidR="00EC2E66" w:rsidRPr="00EE3453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sz w:val="20"/>
                <w:szCs w:val="20"/>
                <w:lang w:eastAsia="ru-RU"/>
              </w:rPr>
              <w:t>27.08.2021</w:t>
            </w:r>
          </w:p>
          <w:p w:rsidR="00EC2E66" w:rsidRPr="00EE3453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sz w:val="20"/>
                <w:szCs w:val="20"/>
                <w:lang w:eastAsia="ru-RU"/>
              </w:rPr>
              <w:t xml:space="preserve">с. Большое Солдатское, </w:t>
            </w:r>
          </w:p>
          <w:p w:rsidR="00EC2E66" w:rsidRPr="00EE3453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sz w:val="20"/>
                <w:szCs w:val="20"/>
                <w:lang w:eastAsia="ru-RU"/>
              </w:rPr>
              <w:t xml:space="preserve">ул. Мира, 1.   </w:t>
            </w:r>
          </w:p>
          <w:p w:rsidR="00EC2E66" w:rsidRPr="00EE3453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sz w:val="20"/>
                <w:szCs w:val="20"/>
                <w:lang w:eastAsia="ru-RU"/>
              </w:rPr>
              <w:t>30.08.2021</w:t>
            </w:r>
          </w:p>
          <w:p w:rsidR="00EC2E66" w:rsidRPr="00EE3453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E3453">
              <w:rPr>
                <w:rFonts w:eastAsia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EE3453">
              <w:rPr>
                <w:rFonts w:eastAsia="Times New Roman"/>
                <w:sz w:val="20"/>
                <w:szCs w:val="20"/>
                <w:lang w:eastAsia="ru-RU"/>
              </w:rPr>
              <w:t xml:space="preserve"> Коренево, </w:t>
            </w:r>
            <w:proofErr w:type="spellStart"/>
            <w:proofErr w:type="gramStart"/>
            <w:r w:rsidRPr="00EE3453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EE3453">
              <w:rPr>
                <w:rFonts w:eastAsia="Times New Roman"/>
                <w:sz w:val="20"/>
                <w:szCs w:val="20"/>
                <w:lang w:eastAsia="ru-RU"/>
              </w:rPr>
              <w:t xml:space="preserve"> Школьная, 11</w:t>
            </w:r>
          </w:p>
        </w:tc>
      </w:tr>
      <w:tr w:rsidR="00EC2E66" w:rsidRPr="00EE3453" w:rsidTr="00EE3453">
        <w:trPr>
          <w:trHeight w:val="697"/>
        </w:trPr>
        <w:tc>
          <w:tcPr>
            <w:tcW w:w="1851" w:type="dxa"/>
            <w:vMerge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27.09.2021-30.09.2021</w:t>
            </w:r>
          </w:p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sz w:val="20"/>
                <w:szCs w:val="20"/>
                <w:lang w:eastAsia="ru-RU"/>
              </w:rPr>
              <w:t xml:space="preserve"> -Преимущества электронного взаимодействия налогоплательщиков с налоговыми органами по ТК</w:t>
            </w:r>
            <w:proofErr w:type="gramStart"/>
            <w:r w:rsidRPr="00EE3453">
              <w:rPr>
                <w:rFonts w:eastAsia="Times New Roman"/>
                <w:sz w:val="20"/>
                <w:szCs w:val="20"/>
                <w:lang w:eastAsia="ru-RU"/>
              </w:rPr>
              <w:t>С(</w:t>
            </w:r>
            <w:proofErr w:type="gramEnd"/>
            <w:r w:rsidRPr="00EE3453">
              <w:rPr>
                <w:rFonts w:eastAsia="Times New Roman"/>
                <w:sz w:val="20"/>
                <w:szCs w:val="20"/>
                <w:lang w:eastAsia="ru-RU"/>
              </w:rPr>
              <w:t xml:space="preserve"> ЛК ЮЛ, ЛК ИП, ЛК ФЛ);</w:t>
            </w:r>
          </w:p>
          <w:p w:rsidR="00EC2E66" w:rsidRPr="00EE3453" w:rsidRDefault="00EC2E66" w:rsidP="009E0B08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sz w:val="20"/>
                <w:szCs w:val="20"/>
                <w:lang w:eastAsia="ru-RU"/>
              </w:rPr>
              <w:t xml:space="preserve"> - Блокировка счета из-за нарушения сроков сдачи отчетност</w:t>
            </w:r>
            <w:r w:rsidR="006E662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E3453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EC2E66" w:rsidRPr="00EE3453" w:rsidRDefault="00EC2E66" w:rsidP="009E0B08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sz w:val="20"/>
                <w:szCs w:val="20"/>
                <w:lang w:eastAsia="ru-RU"/>
              </w:rPr>
              <w:t>-Порядок заполнения платежных документов на уплату налогов и сборов: типичные ошибки при заполнении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sz w:val="20"/>
                <w:szCs w:val="20"/>
                <w:lang w:eastAsia="ru-RU"/>
              </w:rPr>
              <w:t>27.09.2021</w:t>
            </w:r>
          </w:p>
          <w:p w:rsidR="00EC2E66" w:rsidRPr="00EE3453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EE3453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EE3453">
              <w:rPr>
                <w:rFonts w:eastAsia="Times New Roman"/>
                <w:sz w:val="20"/>
                <w:szCs w:val="20"/>
                <w:lang w:eastAsia="ru-RU"/>
              </w:rPr>
              <w:t xml:space="preserve"> Суджа, ул. Щепкина, 18</w:t>
            </w:r>
          </w:p>
          <w:p w:rsidR="00EC2E66" w:rsidRPr="00EE3453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sz w:val="20"/>
                <w:szCs w:val="20"/>
                <w:lang w:eastAsia="ru-RU"/>
              </w:rPr>
              <w:t>28.09.2021</w:t>
            </w:r>
          </w:p>
          <w:p w:rsidR="00EC2E66" w:rsidRPr="00EE3453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sz w:val="20"/>
                <w:szCs w:val="20"/>
                <w:lang w:eastAsia="ru-RU"/>
              </w:rPr>
              <w:t xml:space="preserve">сл. Белая, пл.  Советская, 1 </w:t>
            </w:r>
          </w:p>
          <w:p w:rsidR="00EC2E66" w:rsidRPr="00EE3453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sz w:val="20"/>
                <w:szCs w:val="20"/>
                <w:lang w:eastAsia="ru-RU"/>
              </w:rPr>
              <w:t xml:space="preserve">  29.09.2021</w:t>
            </w:r>
          </w:p>
          <w:p w:rsidR="00EC2E66" w:rsidRPr="00EE3453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sz w:val="20"/>
                <w:szCs w:val="20"/>
                <w:lang w:eastAsia="ru-RU"/>
              </w:rPr>
              <w:t xml:space="preserve">с. </w:t>
            </w:r>
            <w:proofErr w:type="gramStart"/>
            <w:r w:rsidRPr="00EE3453">
              <w:rPr>
                <w:rFonts w:eastAsia="Times New Roman"/>
                <w:sz w:val="20"/>
                <w:szCs w:val="20"/>
                <w:lang w:eastAsia="ru-RU"/>
              </w:rPr>
              <w:t>Большое</w:t>
            </w:r>
            <w:proofErr w:type="gramEnd"/>
            <w:r w:rsidRPr="00EE3453">
              <w:rPr>
                <w:rFonts w:eastAsia="Times New Roman"/>
                <w:sz w:val="20"/>
                <w:szCs w:val="20"/>
                <w:lang w:eastAsia="ru-RU"/>
              </w:rPr>
              <w:t xml:space="preserve"> Солдатское,             ул. Мира,1.</w:t>
            </w:r>
          </w:p>
          <w:p w:rsidR="00EC2E66" w:rsidRPr="00EE3453" w:rsidRDefault="00EC2E66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sz w:val="20"/>
                <w:szCs w:val="20"/>
                <w:lang w:eastAsia="ru-RU"/>
              </w:rPr>
              <w:t xml:space="preserve">  30.09.2021</w:t>
            </w:r>
          </w:p>
          <w:p w:rsidR="00EC2E66" w:rsidRPr="00EE3453" w:rsidRDefault="006E6629" w:rsidP="009E0B08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="00EC2E66" w:rsidRPr="00EE3453">
              <w:rPr>
                <w:rFonts w:eastAsia="Times New Roman"/>
                <w:sz w:val="20"/>
                <w:szCs w:val="20"/>
                <w:lang w:eastAsia="ru-RU"/>
              </w:rPr>
              <w:t>гт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EC2E66" w:rsidRPr="00EE3453">
              <w:rPr>
                <w:rFonts w:eastAsia="Times New Roman"/>
                <w:sz w:val="20"/>
                <w:szCs w:val="20"/>
                <w:lang w:eastAsia="ru-RU"/>
              </w:rPr>
              <w:t xml:space="preserve"> Коренево, ул. </w:t>
            </w:r>
            <w:proofErr w:type="gramStart"/>
            <w:r w:rsidR="00EC2E66" w:rsidRPr="00EE3453">
              <w:rPr>
                <w:rFonts w:eastAsia="Times New Roman"/>
                <w:sz w:val="20"/>
                <w:szCs w:val="20"/>
                <w:lang w:eastAsia="ru-RU"/>
              </w:rPr>
              <w:t>Школьная</w:t>
            </w:r>
            <w:proofErr w:type="gramEnd"/>
            <w:r w:rsidR="00EC2E66" w:rsidRPr="00EE3453">
              <w:rPr>
                <w:rFonts w:eastAsia="Times New Roman"/>
                <w:sz w:val="20"/>
                <w:szCs w:val="20"/>
                <w:lang w:eastAsia="ru-RU"/>
              </w:rPr>
              <w:t>, 11</w:t>
            </w:r>
          </w:p>
        </w:tc>
      </w:tr>
      <w:tr w:rsidR="00A0768B" w:rsidRPr="00EE3453" w:rsidTr="009E0B08">
        <w:trPr>
          <w:trHeight w:val="3641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:rsidR="00A0768B" w:rsidRPr="00EE3453" w:rsidRDefault="00A0768B" w:rsidP="009E0B0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№5 по Курской области</w:t>
            </w: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768B" w:rsidRPr="00EE3453" w:rsidRDefault="00A0768B" w:rsidP="009E0B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6629">
              <w:rPr>
                <w:color w:val="000000" w:themeColor="text1"/>
                <w:sz w:val="20"/>
                <w:szCs w:val="20"/>
              </w:rPr>
              <w:t>0</w:t>
            </w:r>
            <w:r w:rsidRPr="00EE3453">
              <w:rPr>
                <w:color w:val="000000" w:themeColor="text1"/>
                <w:sz w:val="20"/>
                <w:szCs w:val="20"/>
              </w:rPr>
              <w:t>5</w:t>
            </w:r>
            <w:r w:rsidRPr="006E6629">
              <w:rPr>
                <w:color w:val="000000" w:themeColor="text1"/>
                <w:sz w:val="20"/>
                <w:szCs w:val="20"/>
              </w:rPr>
              <w:t>.07.202</w:t>
            </w:r>
            <w:r w:rsidRPr="00EE3453">
              <w:rPr>
                <w:color w:val="000000" w:themeColor="text1"/>
                <w:sz w:val="20"/>
                <w:szCs w:val="20"/>
              </w:rPr>
              <w:t>1-07.07.2021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Банкротство гражданина.</w:t>
            </w:r>
          </w:p>
          <w:p w:rsidR="00A0768B" w:rsidRPr="00EE3453" w:rsidRDefault="00A0768B" w:rsidP="009E0B0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Порядок предоставления налоговых льгот физическим лицам за налоговый период 2020  года по имущественным налогам физических лиц.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768B" w:rsidRPr="00EE3453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05.07.2021</w:t>
            </w:r>
          </w:p>
          <w:p w:rsidR="00A0768B" w:rsidRPr="00EE3453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 14.00</w:t>
            </w:r>
          </w:p>
          <w:p w:rsidR="00A0768B" w:rsidRPr="00EE3453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г. Фатеж, </w:t>
            </w:r>
          </w:p>
          <w:p w:rsidR="00A0768B" w:rsidRPr="00EE3453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ул. К.</w:t>
            </w:r>
            <w:r w:rsidR="006E6629">
              <w:rPr>
                <w:color w:val="000000"/>
                <w:sz w:val="20"/>
                <w:szCs w:val="20"/>
              </w:rPr>
              <w:t xml:space="preserve"> </w:t>
            </w:r>
            <w:r w:rsidRPr="00EE3453">
              <w:rPr>
                <w:color w:val="000000"/>
                <w:sz w:val="20"/>
                <w:szCs w:val="20"/>
              </w:rPr>
              <w:t>Маркса д.70</w:t>
            </w:r>
          </w:p>
          <w:p w:rsidR="00A0768B" w:rsidRPr="00EE3453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8(4712) 37-17-57</w:t>
            </w:r>
          </w:p>
          <w:p w:rsidR="00A0768B" w:rsidRPr="00D8382A" w:rsidRDefault="00A0768B" w:rsidP="009E0B08">
            <w:pPr>
              <w:ind w:right="-526"/>
              <w:rPr>
                <w:color w:val="000000"/>
                <w:sz w:val="12"/>
                <w:szCs w:val="12"/>
              </w:rPr>
            </w:pPr>
          </w:p>
          <w:p w:rsidR="00A0768B" w:rsidRPr="00EE3453" w:rsidRDefault="00A0768B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06.07.2021 </w:t>
            </w:r>
          </w:p>
          <w:p w:rsidR="00A0768B" w:rsidRPr="00EE3453" w:rsidRDefault="00A0768B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12.00</w:t>
            </w:r>
          </w:p>
          <w:p w:rsidR="00A0768B" w:rsidRPr="00EE3453" w:rsidRDefault="00A0768B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г. Курчатов</w:t>
            </w:r>
          </w:p>
          <w:p w:rsidR="00A0768B" w:rsidRPr="00EE3453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8(4712) 37-17-57</w:t>
            </w:r>
          </w:p>
          <w:p w:rsidR="00A0768B" w:rsidRPr="00D8382A" w:rsidRDefault="00A0768B" w:rsidP="009E0B08">
            <w:pPr>
              <w:rPr>
                <w:color w:val="000000"/>
                <w:sz w:val="12"/>
                <w:szCs w:val="12"/>
              </w:rPr>
            </w:pPr>
          </w:p>
          <w:p w:rsidR="00A0768B" w:rsidRPr="00EE3453" w:rsidRDefault="00A0768B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07.07.2021</w:t>
            </w:r>
          </w:p>
          <w:p w:rsidR="00A0768B" w:rsidRPr="00EE3453" w:rsidRDefault="00A0768B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11.00</w:t>
            </w:r>
          </w:p>
          <w:p w:rsidR="00A0768B" w:rsidRPr="00EE3453" w:rsidRDefault="00A0768B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г. Курск</w:t>
            </w:r>
          </w:p>
          <w:p w:rsidR="00A0768B" w:rsidRPr="009E0B08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8(4712) 37-17-57</w:t>
            </w:r>
          </w:p>
        </w:tc>
      </w:tr>
      <w:tr w:rsidR="00A0768B" w:rsidRPr="00EE3453" w:rsidTr="00D8382A">
        <w:trPr>
          <w:trHeight w:val="3449"/>
        </w:trPr>
        <w:tc>
          <w:tcPr>
            <w:tcW w:w="1851" w:type="dxa"/>
            <w:vMerge/>
            <w:shd w:val="clear" w:color="auto" w:fill="auto"/>
            <w:vAlign w:val="center"/>
          </w:tcPr>
          <w:p w:rsidR="00A0768B" w:rsidRPr="00EE3453" w:rsidRDefault="00A0768B" w:rsidP="009E0B08">
            <w:pPr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768B" w:rsidRPr="00EE3453" w:rsidRDefault="00A0768B" w:rsidP="009E0B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3453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EE3453">
              <w:rPr>
                <w:color w:val="000000" w:themeColor="text1"/>
                <w:sz w:val="20"/>
                <w:szCs w:val="20"/>
              </w:rPr>
              <w:t>6</w:t>
            </w:r>
            <w:r w:rsidRPr="00EE3453">
              <w:rPr>
                <w:color w:val="000000" w:themeColor="text1"/>
                <w:sz w:val="20"/>
                <w:szCs w:val="20"/>
                <w:lang w:val="en-US"/>
              </w:rPr>
              <w:t>.07.202</w:t>
            </w:r>
            <w:r w:rsidRPr="00EE3453">
              <w:rPr>
                <w:color w:val="000000" w:themeColor="text1"/>
                <w:sz w:val="20"/>
                <w:szCs w:val="20"/>
              </w:rPr>
              <w:t>1-28.07.2021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768B" w:rsidRPr="009E0B08" w:rsidRDefault="00A0768B" w:rsidP="009E0B08">
            <w:pPr>
              <w:pStyle w:val="a7"/>
              <w:spacing w:after="0" w:line="240" w:lineRule="auto"/>
              <w:ind w:left="34"/>
              <w:jc w:val="both"/>
              <w:rPr>
                <w:rFonts w:cs="Times New Roman"/>
                <w:sz w:val="20"/>
                <w:szCs w:val="20"/>
              </w:rPr>
            </w:pPr>
            <w:r w:rsidRPr="00EE3453">
              <w:rPr>
                <w:rFonts w:cs="Times New Roman"/>
                <w:sz w:val="20"/>
                <w:szCs w:val="20"/>
              </w:rPr>
              <w:t xml:space="preserve"> </w:t>
            </w:r>
            <w:r w:rsidRPr="00EE3453">
              <w:rPr>
                <w:rFonts w:cs="Times New Roman"/>
                <w:sz w:val="20"/>
                <w:szCs w:val="20"/>
                <w:shd w:val="clear" w:color="auto" w:fill="FFFFFF"/>
              </w:rPr>
              <w:t>«Актуальные вопросы администрирования налога на доходы физических лиц и страховых взносов. Основные вопросы налогового законодательства с 01.01.2021 года».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768B" w:rsidRPr="00EE3453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26.07.2021</w:t>
            </w:r>
          </w:p>
          <w:p w:rsidR="00A0768B" w:rsidRPr="00EE3453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 14.00</w:t>
            </w:r>
          </w:p>
          <w:p w:rsidR="00A0768B" w:rsidRPr="00EE3453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г. Фатеж, </w:t>
            </w:r>
          </w:p>
          <w:p w:rsidR="00A0768B" w:rsidRPr="00EE3453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ул. К.</w:t>
            </w:r>
            <w:r w:rsidR="006E6629">
              <w:rPr>
                <w:color w:val="000000"/>
                <w:sz w:val="20"/>
                <w:szCs w:val="20"/>
              </w:rPr>
              <w:t xml:space="preserve"> </w:t>
            </w:r>
            <w:r w:rsidRPr="00EE3453">
              <w:rPr>
                <w:color w:val="000000"/>
                <w:sz w:val="20"/>
                <w:szCs w:val="20"/>
              </w:rPr>
              <w:t>Маркса д.70</w:t>
            </w:r>
          </w:p>
          <w:p w:rsidR="00A0768B" w:rsidRPr="00EE3453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8(4712) 37-17-57</w:t>
            </w:r>
          </w:p>
          <w:p w:rsidR="00A0768B" w:rsidRPr="00D8382A" w:rsidRDefault="00A0768B" w:rsidP="009E0B08">
            <w:pPr>
              <w:ind w:right="-526"/>
              <w:rPr>
                <w:color w:val="000000"/>
                <w:sz w:val="12"/>
                <w:szCs w:val="12"/>
              </w:rPr>
            </w:pPr>
          </w:p>
          <w:p w:rsidR="00A0768B" w:rsidRPr="00EE3453" w:rsidRDefault="00A0768B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27.07.2021 </w:t>
            </w:r>
          </w:p>
          <w:p w:rsidR="00A0768B" w:rsidRPr="00EE3453" w:rsidRDefault="00A0768B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12.00</w:t>
            </w:r>
          </w:p>
          <w:p w:rsidR="00A0768B" w:rsidRPr="00EE3453" w:rsidRDefault="00A0768B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г. Курчатов</w:t>
            </w:r>
          </w:p>
          <w:p w:rsidR="00A0768B" w:rsidRPr="00EE3453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8(4712) 37-17-57</w:t>
            </w:r>
          </w:p>
          <w:p w:rsidR="00A0768B" w:rsidRPr="00D8382A" w:rsidRDefault="00A0768B" w:rsidP="009E0B08">
            <w:pPr>
              <w:rPr>
                <w:color w:val="000000"/>
                <w:sz w:val="12"/>
                <w:szCs w:val="12"/>
              </w:rPr>
            </w:pPr>
          </w:p>
          <w:p w:rsidR="00A0768B" w:rsidRPr="00EE3453" w:rsidRDefault="00A0768B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28.07.2021</w:t>
            </w:r>
          </w:p>
          <w:p w:rsidR="00A0768B" w:rsidRPr="00EE3453" w:rsidRDefault="00A0768B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11.00</w:t>
            </w:r>
          </w:p>
          <w:p w:rsidR="00A0768B" w:rsidRPr="00EE3453" w:rsidRDefault="00A0768B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г. Курск</w:t>
            </w:r>
          </w:p>
          <w:p w:rsidR="00A0768B" w:rsidRPr="009E0B08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8(4712) 37-17-57</w:t>
            </w:r>
          </w:p>
        </w:tc>
      </w:tr>
      <w:tr w:rsidR="00A0768B" w:rsidRPr="00EE3453" w:rsidTr="00D8382A">
        <w:trPr>
          <w:trHeight w:val="3206"/>
        </w:trPr>
        <w:tc>
          <w:tcPr>
            <w:tcW w:w="1851" w:type="dxa"/>
            <w:shd w:val="clear" w:color="auto" w:fill="auto"/>
            <w:vAlign w:val="center"/>
          </w:tcPr>
          <w:p w:rsidR="00A0768B" w:rsidRPr="00EE3453" w:rsidRDefault="00A0768B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768B" w:rsidRPr="00EE3453" w:rsidRDefault="00A0768B" w:rsidP="009E0B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3453">
              <w:rPr>
                <w:color w:val="000000" w:themeColor="text1"/>
                <w:sz w:val="20"/>
                <w:szCs w:val="20"/>
              </w:rPr>
              <w:t>09.08.2021-11.08.2021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768B" w:rsidRPr="00EE3453" w:rsidRDefault="00A0768B" w:rsidP="009E0B0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EE3453">
              <w:rPr>
                <w:sz w:val="20"/>
                <w:szCs w:val="20"/>
              </w:rPr>
              <w:t>популярных</w:t>
            </w:r>
            <w:proofErr w:type="gramEnd"/>
            <w:r w:rsidRPr="00EE3453">
              <w:rPr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768B" w:rsidRPr="00EE3453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09.08.2021</w:t>
            </w:r>
          </w:p>
          <w:p w:rsidR="00A0768B" w:rsidRPr="00EE3453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 14.00</w:t>
            </w:r>
          </w:p>
          <w:p w:rsidR="00A0768B" w:rsidRPr="00EE3453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г. Фатеж, </w:t>
            </w:r>
          </w:p>
          <w:p w:rsidR="00A0768B" w:rsidRPr="00EE3453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EE3453">
              <w:rPr>
                <w:color w:val="000000"/>
                <w:sz w:val="20"/>
                <w:szCs w:val="20"/>
              </w:rPr>
              <w:t>К.Маркса</w:t>
            </w:r>
            <w:proofErr w:type="spellEnd"/>
            <w:r w:rsidRPr="00EE3453">
              <w:rPr>
                <w:color w:val="000000"/>
                <w:sz w:val="20"/>
                <w:szCs w:val="20"/>
              </w:rPr>
              <w:t xml:space="preserve"> д.70</w:t>
            </w:r>
          </w:p>
          <w:p w:rsidR="00A0768B" w:rsidRPr="00EE3453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8(4712) 37-17-57</w:t>
            </w:r>
          </w:p>
          <w:p w:rsidR="00A0768B" w:rsidRPr="00D8382A" w:rsidRDefault="00A0768B" w:rsidP="009E0B08">
            <w:pPr>
              <w:ind w:right="-526"/>
              <w:rPr>
                <w:color w:val="000000"/>
                <w:sz w:val="12"/>
                <w:szCs w:val="12"/>
              </w:rPr>
            </w:pPr>
          </w:p>
          <w:p w:rsidR="00A0768B" w:rsidRPr="00EE3453" w:rsidRDefault="00A0768B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10.08.2021 </w:t>
            </w:r>
          </w:p>
          <w:p w:rsidR="00A0768B" w:rsidRPr="00EE3453" w:rsidRDefault="00A0768B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12.00</w:t>
            </w:r>
          </w:p>
          <w:p w:rsidR="00A0768B" w:rsidRPr="00EE3453" w:rsidRDefault="00A0768B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г. Курчатов</w:t>
            </w:r>
          </w:p>
          <w:p w:rsidR="00A0768B" w:rsidRPr="00EE3453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8(4712) 37-17-57</w:t>
            </w:r>
          </w:p>
          <w:p w:rsidR="00A0768B" w:rsidRPr="00D8382A" w:rsidRDefault="00A0768B" w:rsidP="009E0B08">
            <w:pPr>
              <w:rPr>
                <w:color w:val="000000"/>
                <w:sz w:val="12"/>
                <w:szCs w:val="12"/>
              </w:rPr>
            </w:pPr>
          </w:p>
          <w:p w:rsidR="00A0768B" w:rsidRPr="00EE3453" w:rsidRDefault="00A0768B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11.08.2021</w:t>
            </w:r>
          </w:p>
          <w:p w:rsidR="00A0768B" w:rsidRPr="00EE3453" w:rsidRDefault="00A0768B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11.00</w:t>
            </w:r>
          </w:p>
          <w:p w:rsidR="00A0768B" w:rsidRPr="00EE3453" w:rsidRDefault="00A0768B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г. Курск</w:t>
            </w:r>
          </w:p>
          <w:p w:rsidR="00A0768B" w:rsidRPr="009E0B08" w:rsidRDefault="00A0768B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8(4712) 37-17-57</w:t>
            </w:r>
          </w:p>
        </w:tc>
      </w:tr>
      <w:tr w:rsidR="00EE3453" w:rsidRPr="00EE3453" w:rsidTr="00D8382A">
        <w:trPr>
          <w:trHeight w:val="3546"/>
        </w:trPr>
        <w:tc>
          <w:tcPr>
            <w:tcW w:w="1851" w:type="dxa"/>
            <w:shd w:val="clear" w:color="auto" w:fill="auto"/>
            <w:vAlign w:val="center"/>
          </w:tcPr>
          <w:p w:rsidR="00EE3453" w:rsidRPr="00EE3453" w:rsidRDefault="00EE3453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3453">
              <w:rPr>
                <w:color w:val="000000" w:themeColor="text1"/>
                <w:sz w:val="20"/>
                <w:szCs w:val="20"/>
              </w:rPr>
              <w:t>27.08.2021-31.08.2021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Ответственность за неуплату налогов. Взыскание задолженности по имущественным налогам физических лиц.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27.08.2021</w:t>
            </w:r>
          </w:p>
          <w:p w:rsidR="00EE3453" w:rsidRPr="00EE3453" w:rsidRDefault="00EE3453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 14.00</w:t>
            </w:r>
          </w:p>
          <w:p w:rsidR="00EE3453" w:rsidRPr="00EE3453" w:rsidRDefault="00EE3453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г. Фатеж, </w:t>
            </w:r>
          </w:p>
          <w:p w:rsidR="00EE3453" w:rsidRPr="00EE3453" w:rsidRDefault="00EE3453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ул. К.</w:t>
            </w:r>
            <w:r w:rsidR="006E6629">
              <w:rPr>
                <w:color w:val="000000"/>
                <w:sz w:val="20"/>
                <w:szCs w:val="20"/>
              </w:rPr>
              <w:t xml:space="preserve"> </w:t>
            </w:r>
            <w:r w:rsidRPr="00EE3453">
              <w:rPr>
                <w:color w:val="000000"/>
                <w:sz w:val="20"/>
                <w:szCs w:val="20"/>
              </w:rPr>
              <w:t>Маркса д.70</w:t>
            </w:r>
          </w:p>
          <w:p w:rsidR="00EE3453" w:rsidRPr="00EE3453" w:rsidRDefault="00EE3453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8(4712) 37-17-57</w:t>
            </w:r>
          </w:p>
          <w:p w:rsidR="00EE3453" w:rsidRPr="00D8382A" w:rsidRDefault="00EE3453" w:rsidP="009E0B08">
            <w:pPr>
              <w:ind w:right="-526"/>
              <w:rPr>
                <w:color w:val="000000"/>
                <w:sz w:val="12"/>
                <w:szCs w:val="12"/>
              </w:rPr>
            </w:pPr>
          </w:p>
          <w:p w:rsidR="00EE3453" w:rsidRPr="00EE3453" w:rsidRDefault="00EE3453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30.08.2021 </w:t>
            </w:r>
          </w:p>
          <w:p w:rsidR="00EE3453" w:rsidRPr="00EE3453" w:rsidRDefault="00EE3453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12.00</w:t>
            </w:r>
          </w:p>
          <w:p w:rsidR="00EE3453" w:rsidRPr="00EE3453" w:rsidRDefault="00EE3453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г. Курчатов</w:t>
            </w:r>
          </w:p>
          <w:p w:rsidR="00EE3453" w:rsidRPr="00EE3453" w:rsidRDefault="00EE3453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8(4712) 37-17-57</w:t>
            </w:r>
          </w:p>
          <w:p w:rsidR="00EE3453" w:rsidRPr="00D8382A" w:rsidRDefault="00EE3453" w:rsidP="009E0B08">
            <w:pPr>
              <w:rPr>
                <w:color w:val="000000"/>
                <w:sz w:val="12"/>
                <w:szCs w:val="12"/>
              </w:rPr>
            </w:pPr>
          </w:p>
          <w:p w:rsidR="00EE3453" w:rsidRPr="00EE3453" w:rsidRDefault="00EE3453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31.08.2021</w:t>
            </w:r>
          </w:p>
          <w:p w:rsidR="00EE3453" w:rsidRPr="00EE3453" w:rsidRDefault="00EE3453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11.00</w:t>
            </w:r>
          </w:p>
          <w:p w:rsidR="00EE3453" w:rsidRPr="00EE3453" w:rsidRDefault="00EE3453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г. Курск</w:t>
            </w:r>
          </w:p>
          <w:p w:rsidR="00EE3453" w:rsidRPr="009E0B08" w:rsidRDefault="00EE3453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8(4712) 37-17-57</w:t>
            </w:r>
          </w:p>
        </w:tc>
      </w:tr>
      <w:tr w:rsidR="00EE3453" w:rsidRPr="00EE3453" w:rsidTr="00D8382A">
        <w:trPr>
          <w:trHeight w:val="3449"/>
        </w:trPr>
        <w:tc>
          <w:tcPr>
            <w:tcW w:w="1851" w:type="dxa"/>
            <w:shd w:val="clear" w:color="auto" w:fill="auto"/>
            <w:vAlign w:val="center"/>
          </w:tcPr>
          <w:p w:rsidR="00EE3453" w:rsidRPr="00EE3453" w:rsidRDefault="00EE3453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3453">
              <w:rPr>
                <w:color w:val="000000" w:themeColor="text1"/>
                <w:sz w:val="20"/>
                <w:szCs w:val="20"/>
              </w:rPr>
              <w:t>13.09.2021-15.09.2021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9E0B08" w:rsidRDefault="00EE3453" w:rsidP="009E0B08">
            <w:pPr>
              <w:pStyle w:val="a7"/>
              <w:spacing w:after="0" w:line="240" w:lineRule="auto"/>
              <w:ind w:left="34"/>
              <w:jc w:val="both"/>
              <w:rPr>
                <w:rFonts w:cs="Times New Roman"/>
                <w:sz w:val="20"/>
                <w:szCs w:val="20"/>
              </w:rPr>
            </w:pPr>
            <w:r w:rsidRPr="00EE3453">
              <w:rPr>
                <w:rFonts w:cs="Times New Roman"/>
                <w:sz w:val="20"/>
                <w:szCs w:val="20"/>
                <w:shd w:val="clear" w:color="auto" w:fill="FFFFFF"/>
              </w:rPr>
              <w:t>Как избежать исключения юридических лиц и индивидуальных предпринимателей из государственных реестров по решению регистрирующего органа, в том числе об основаниях для инициирования процедуры исключения ЮЛ или ИП из ЕГРЮЛ или ЕГРИП, а также о гарантиях, направленных на защиту кредиторов и иных лиц, чьи права и законные интересы затрагиваются таким исключением.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13.09.2021</w:t>
            </w:r>
          </w:p>
          <w:p w:rsidR="00EE3453" w:rsidRPr="00EE3453" w:rsidRDefault="00EE3453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 14.00</w:t>
            </w:r>
          </w:p>
          <w:p w:rsidR="00EE3453" w:rsidRPr="00EE3453" w:rsidRDefault="00EE3453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г. Фатеж, </w:t>
            </w:r>
          </w:p>
          <w:p w:rsidR="00EE3453" w:rsidRPr="00EE3453" w:rsidRDefault="00EE3453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ул. К.</w:t>
            </w:r>
            <w:r w:rsidR="006E6629">
              <w:rPr>
                <w:color w:val="000000"/>
                <w:sz w:val="20"/>
                <w:szCs w:val="20"/>
              </w:rPr>
              <w:t xml:space="preserve"> </w:t>
            </w:r>
            <w:r w:rsidRPr="00EE3453">
              <w:rPr>
                <w:color w:val="000000"/>
                <w:sz w:val="20"/>
                <w:szCs w:val="20"/>
              </w:rPr>
              <w:t>Маркса д.70</w:t>
            </w:r>
          </w:p>
          <w:p w:rsidR="00EE3453" w:rsidRPr="00EE3453" w:rsidRDefault="00EE3453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8(4712) 37-17-57</w:t>
            </w:r>
          </w:p>
          <w:p w:rsidR="00EE3453" w:rsidRPr="00D8382A" w:rsidRDefault="00EE3453" w:rsidP="009E0B08">
            <w:pPr>
              <w:ind w:right="-526"/>
              <w:rPr>
                <w:color w:val="000000"/>
                <w:sz w:val="12"/>
                <w:szCs w:val="12"/>
              </w:rPr>
            </w:pPr>
          </w:p>
          <w:p w:rsidR="00EE3453" w:rsidRPr="00EE3453" w:rsidRDefault="00EE3453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14.09.2021 </w:t>
            </w:r>
          </w:p>
          <w:p w:rsidR="00EE3453" w:rsidRPr="00EE3453" w:rsidRDefault="00EE3453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12.00</w:t>
            </w:r>
          </w:p>
          <w:p w:rsidR="00EE3453" w:rsidRPr="00EE3453" w:rsidRDefault="00EE3453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г. Курчатов</w:t>
            </w:r>
          </w:p>
          <w:p w:rsidR="00EE3453" w:rsidRPr="00EE3453" w:rsidRDefault="00EE3453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8(4712) 37-17-57</w:t>
            </w:r>
          </w:p>
          <w:p w:rsidR="00EE3453" w:rsidRPr="00D8382A" w:rsidRDefault="00EE3453" w:rsidP="009E0B08">
            <w:pPr>
              <w:rPr>
                <w:color w:val="000000"/>
                <w:sz w:val="12"/>
                <w:szCs w:val="12"/>
              </w:rPr>
            </w:pPr>
          </w:p>
          <w:p w:rsidR="00EE3453" w:rsidRPr="00EE3453" w:rsidRDefault="00EE3453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15.09.2021</w:t>
            </w:r>
          </w:p>
          <w:p w:rsidR="00EE3453" w:rsidRPr="00EE3453" w:rsidRDefault="00EE3453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11.00</w:t>
            </w:r>
          </w:p>
          <w:p w:rsidR="00EE3453" w:rsidRPr="00EE3453" w:rsidRDefault="00EE3453" w:rsidP="009E0B08">
            <w:pPr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г. Курск</w:t>
            </w:r>
          </w:p>
          <w:p w:rsidR="00EE3453" w:rsidRPr="009E0B08" w:rsidRDefault="00EE3453" w:rsidP="009E0B08">
            <w:pPr>
              <w:ind w:right="-526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8(4712) 37-17-57</w:t>
            </w:r>
          </w:p>
        </w:tc>
      </w:tr>
      <w:tr w:rsidR="000415C6" w:rsidRPr="00EE3453" w:rsidTr="00D8382A">
        <w:trPr>
          <w:trHeight w:val="1931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:rsidR="000415C6" w:rsidRPr="00EE3453" w:rsidRDefault="000415C6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№7 по Курской области</w:t>
            </w: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22.07.2021</w:t>
            </w:r>
          </w:p>
          <w:p w:rsidR="000415C6" w:rsidRPr="00EE3453" w:rsidRDefault="00EC2E66" w:rsidP="009E0B08">
            <w:pPr>
              <w:rPr>
                <w:snapToGrid w:val="0"/>
                <w:sz w:val="20"/>
                <w:szCs w:val="20"/>
                <w:highlight w:val="yellow"/>
              </w:rPr>
            </w:pPr>
            <w:r w:rsidRPr="00EE3453">
              <w:rPr>
                <w:snapToGrid w:val="0"/>
                <w:sz w:val="20"/>
                <w:szCs w:val="20"/>
              </w:rPr>
              <w:t>в 15-00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- О выпуске с 1 января 2022 года КЭП для юридических лиц, индивидуальных предпринимателей и нотариусов Удостоверяющим центром ФНС России.</w:t>
            </w:r>
          </w:p>
          <w:p w:rsidR="00EC2E66" w:rsidRPr="00EE3453" w:rsidRDefault="00EC2E66" w:rsidP="009E0B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- О получении </w:t>
            </w:r>
            <w:r w:rsidRPr="00EE3453">
              <w:rPr>
                <w:sz w:val="20"/>
                <w:szCs w:val="20"/>
              </w:rPr>
              <w:t>сертификатов ключей в ИФНС по г.</w:t>
            </w:r>
            <w:r w:rsidR="006E6629">
              <w:rPr>
                <w:sz w:val="20"/>
                <w:szCs w:val="20"/>
              </w:rPr>
              <w:t xml:space="preserve"> </w:t>
            </w:r>
            <w:r w:rsidRPr="00EE3453">
              <w:rPr>
                <w:sz w:val="20"/>
                <w:szCs w:val="20"/>
              </w:rPr>
              <w:t>Курску.</w:t>
            </w:r>
          </w:p>
          <w:p w:rsidR="000415C6" w:rsidRPr="00EE3453" w:rsidRDefault="00EC2E66" w:rsidP="009E0B08">
            <w:pPr>
              <w:jc w:val="both"/>
              <w:rPr>
                <w:snapToGrid w:val="0"/>
                <w:sz w:val="20"/>
                <w:szCs w:val="20"/>
                <w:highlight w:val="yellow"/>
              </w:rPr>
            </w:pPr>
            <w:r w:rsidRPr="00EE3453">
              <w:rPr>
                <w:snapToGrid w:val="0"/>
                <w:sz w:val="20"/>
                <w:szCs w:val="20"/>
              </w:rPr>
              <w:t>- Ответственность и последствия неуплаты  имущественных налогов. «В отпуск без долгов». Уплата и взыскание налогов и взносов. Онлайн-сервис «Узнай свою задолженность».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0415C6" w:rsidRPr="00EE3453" w:rsidRDefault="000415C6" w:rsidP="009E0B0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дистанционном формате</w:t>
            </w:r>
          </w:p>
        </w:tc>
      </w:tr>
      <w:tr w:rsidR="000415C6" w:rsidRPr="00EE3453" w:rsidTr="00D8382A">
        <w:trPr>
          <w:trHeight w:val="1228"/>
        </w:trPr>
        <w:tc>
          <w:tcPr>
            <w:tcW w:w="1851" w:type="dxa"/>
            <w:vMerge/>
            <w:shd w:val="clear" w:color="auto" w:fill="auto"/>
            <w:vAlign w:val="center"/>
          </w:tcPr>
          <w:p w:rsidR="000415C6" w:rsidRPr="00EE3453" w:rsidRDefault="000415C6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19.08.2021</w:t>
            </w:r>
          </w:p>
          <w:p w:rsidR="000415C6" w:rsidRPr="00EE3453" w:rsidRDefault="00EC2E66" w:rsidP="009E0B08">
            <w:pPr>
              <w:rPr>
                <w:snapToGrid w:val="0"/>
                <w:sz w:val="20"/>
                <w:szCs w:val="20"/>
                <w:highlight w:val="yellow"/>
              </w:rPr>
            </w:pPr>
            <w:r w:rsidRPr="00EE3453">
              <w:rPr>
                <w:snapToGrid w:val="0"/>
                <w:sz w:val="20"/>
                <w:szCs w:val="20"/>
              </w:rPr>
              <w:t>В 15-00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9E0B08" w:rsidRDefault="00EC2E66" w:rsidP="009E0B0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EE3453">
              <w:rPr>
                <w:b/>
                <w:bCs/>
                <w:sz w:val="20"/>
                <w:szCs w:val="20"/>
              </w:rPr>
              <w:t xml:space="preserve">- </w:t>
            </w:r>
            <w:r w:rsidRPr="00EE3453">
              <w:rPr>
                <w:sz w:val="20"/>
                <w:szCs w:val="20"/>
              </w:rPr>
              <w:t>О порядке представления физическими лицами - резидентами налоговым органам отчетов о движении средств по счетам (вкладам) в банках и иных организациях финансового рынка, расположенных за пределами территории Российской Федерации;</w:t>
            </w:r>
          </w:p>
        </w:tc>
        <w:tc>
          <w:tcPr>
            <w:tcW w:w="2126" w:type="dxa"/>
            <w:vMerge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EE3453" w:rsidRDefault="000415C6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C2E66" w:rsidRPr="00EE3453" w:rsidTr="00D8382A">
        <w:trPr>
          <w:trHeight w:val="1663"/>
        </w:trPr>
        <w:tc>
          <w:tcPr>
            <w:tcW w:w="1851" w:type="dxa"/>
            <w:vMerge/>
            <w:shd w:val="clear" w:color="auto" w:fill="auto"/>
            <w:vAlign w:val="center"/>
          </w:tcPr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rPr>
                <w:rFonts w:eastAsia="Times New Roman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16.09.2021</w:t>
            </w:r>
          </w:p>
          <w:p w:rsidR="00EC2E66" w:rsidRPr="00EE3453" w:rsidRDefault="00EC2E66" w:rsidP="009E0B08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в 15-00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- Имущественные налоги физических лиц: земельный и транспортный налог, налог на имущество: порядок представления льгот, порядок исчисления и уплаты налога с учетом основных изменений в налогообложении имущества физических лиц. </w:t>
            </w:r>
          </w:p>
          <w:p w:rsidR="00EC2E66" w:rsidRPr="00EE3453" w:rsidRDefault="00EC2E66" w:rsidP="009E0B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- получение государственных услуг через онлайн-сервисы ФНС России. </w:t>
            </w:r>
          </w:p>
          <w:p w:rsidR="00EC2E66" w:rsidRPr="00EE3453" w:rsidRDefault="009E0B08" w:rsidP="009E0B08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Единый налоговый платеж</w:t>
            </w:r>
          </w:p>
        </w:tc>
        <w:tc>
          <w:tcPr>
            <w:tcW w:w="2126" w:type="dxa"/>
            <w:vMerge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2E66" w:rsidRPr="00EE3453" w:rsidRDefault="00EC2E66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F4715" w:rsidRPr="00EE3453" w:rsidTr="00D8382A">
        <w:trPr>
          <w:trHeight w:val="1890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:rsidR="001F4715" w:rsidRPr="00EE3453" w:rsidRDefault="001F4715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1F4715" w:rsidRPr="00EE3453" w:rsidRDefault="001F4715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1F4715" w:rsidRPr="00EE3453" w:rsidRDefault="001F4715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1F4715" w:rsidRPr="00EE3453" w:rsidRDefault="001F4715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1F4715" w:rsidRPr="00EE3453" w:rsidRDefault="001F4715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1F4715" w:rsidRPr="00EE3453" w:rsidRDefault="001F4715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1F4715" w:rsidRPr="00EE3453" w:rsidRDefault="001F4715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1F4715" w:rsidRPr="00EE3453" w:rsidRDefault="001F4715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1F4715" w:rsidRPr="00EE3453" w:rsidRDefault="001F4715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1F4715" w:rsidRPr="00EE3453" w:rsidRDefault="001F4715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1F4715" w:rsidRPr="00EE3453" w:rsidRDefault="001F4715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EE3453" w:rsidRDefault="001F4715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EE3453" w:rsidRDefault="001F4715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</w:t>
            </w:r>
          </w:p>
          <w:p w:rsidR="001F4715" w:rsidRPr="00EE3453" w:rsidRDefault="001F4715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№ 8 по Курской области </w:t>
            </w: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A0768B" w:rsidRPr="00EE3453" w:rsidRDefault="00A0768B" w:rsidP="009E0B08">
            <w:pPr>
              <w:jc w:val="center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23.07.2021</w:t>
            </w:r>
          </w:p>
          <w:p w:rsidR="001F4715" w:rsidRPr="00EE3453" w:rsidRDefault="001F4715" w:rsidP="009E0B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 предоставление налоговых льгот физическим лицам по транспортному, земельному налогу и налогу на имущество за налоговый период 2020 года;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 - основные изменения в налогообложении имущества физических лиц в 2021 году;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 объединение расчета по форме 6-НДФЛ со справкой о доходах физических лиц (2-НДФЛ) с 2021 года;</w:t>
            </w:r>
          </w:p>
          <w:p w:rsidR="00A0768B" w:rsidRPr="009E0B08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-Порядок заполнения и предоставления расчета </w:t>
            </w:r>
            <w:r w:rsidRPr="009E0B08">
              <w:rPr>
                <w:rFonts w:cs="Trebuchet MS"/>
                <w:bCs/>
                <w:sz w:val="20"/>
                <w:szCs w:val="20"/>
              </w:rPr>
              <w:t>сумм налога на доходы физических лиц, исчисленных и удержанных налоговым агентом (форма 6-НДФЛ);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 - работа налоговых органов Курской области по взысканию задолженности по имущественным налогам физических лиц;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- порядок и условия представления отсрочки (рассрочки) по уплате задолженности по налоговым платежам; 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  порядок заполнения платежных документов;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lastRenderedPageBreak/>
              <w:t>- порядок применения контрольно-кассовой техники;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 требования к кассовому чеку (бланку строгой отчетности);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 меры ответственности за нарушение законодательства о применении контрольно-кассовой техники;</w:t>
            </w:r>
          </w:p>
          <w:p w:rsidR="001F4715" w:rsidRPr="009E0B08" w:rsidRDefault="00A0768B" w:rsidP="009E0B08">
            <w:pPr>
              <w:jc w:val="both"/>
              <w:rPr>
                <w:rFonts w:eastAsia="Calibri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 возможность исправления ошибок, допущенных налогоплательщиками при применении контрольно-кассовой техники.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lastRenderedPageBreak/>
              <w:t xml:space="preserve">10.00 п. Черемисиново 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Ул. Советская д.2 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Актовый зал Администрации </w:t>
            </w:r>
            <w:proofErr w:type="spellStart"/>
            <w:r w:rsidRPr="00EE3453">
              <w:rPr>
                <w:sz w:val="20"/>
                <w:szCs w:val="20"/>
              </w:rPr>
              <w:t>Черемисиновского</w:t>
            </w:r>
            <w:proofErr w:type="spellEnd"/>
            <w:r w:rsidRPr="00EE3453">
              <w:rPr>
                <w:sz w:val="20"/>
                <w:szCs w:val="20"/>
              </w:rPr>
              <w:t xml:space="preserve"> района 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14.00 п. Кшенский ул. </w:t>
            </w:r>
            <w:proofErr w:type="gramStart"/>
            <w:r w:rsidRPr="00EE3453">
              <w:rPr>
                <w:sz w:val="20"/>
                <w:szCs w:val="20"/>
              </w:rPr>
              <w:t>Пролетарская</w:t>
            </w:r>
            <w:proofErr w:type="gramEnd"/>
            <w:r w:rsidRPr="00EE3453">
              <w:rPr>
                <w:sz w:val="20"/>
                <w:szCs w:val="20"/>
              </w:rPr>
              <w:t xml:space="preserve"> д.45 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Актовый зал  Администрации Советского района 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</w:p>
          <w:p w:rsidR="001F4715" w:rsidRPr="00EE3453" w:rsidRDefault="001F4715" w:rsidP="009E0B08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A0768B" w:rsidRPr="00EE3453" w:rsidTr="009E0B08">
        <w:trPr>
          <w:trHeight w:val="5859"/>
        </w:trPr>
        <w:tc>
          <w:tcPr>
            <w:tcW w:w="1851" w:type="dxa"/>
            <w:vMerge/>
            <w:shd w:val="clear" w:color="auto" w:fill="auto"/>
            <w:vAlign w:val="center"/>
          </w:tcPr>
          <w:p w:rsidR="00A0768B" w:rsidRPr="00EE3453" w:rsidRDefault="00A0768B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A0768B" w:rsidRPr="00EE3453" w:rsidRDefault="00A0768B" w:rsidP="009E0B08">
            <w:pPr>
              <w:jc w:val="center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29.07.2021</w:t>
            </w:r>
          </w:p>
          <w:p w:rsidR="00A0768B" w:rsidRDefault="00A0768B" w:rsidP="009E0B0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9E0B08" w:rsidRPr="00EE3453" w:rsidRDefault="009E0B08" w:rsidP="009E0B0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A0768B" w:rsidRPr="00EE3453" w:rsidRDefault="00A0768B" w:rsidP="009E0B0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A0768B" w:rsidRPr="00EE3453" w:rsidRDefault="00A0768B" w:rsidP="009E0B0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A0768B" w:rsidRPr="00EE3453" w:rsidRDefault="00A0768B" w:rsidP="009E0B0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A0768B" w:rsidRPr="00EE3453" w:rsidRDefault="00A0768B" w:rsidP="009E0B0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A0768B" w:rsidRPr="00EE3453" w:rsidRDefault="00A0768B" w:rsidP="009E0B0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A0768B" w:rsidRPr="00EE3453" w:rsidRDefault="00A0768B" w:rsidP="009E0B0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A0768B" w:rsidRPr="00EE3453" w:rsidRDefault="00A0768B" w:rsidP="009E0B0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A0768B" w:rsidRPr="00EE3453" w:rsidRDefault="00A0768B" w:rsidP="009E0B0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A0768B" w:rsidRPr="00EE3453" w:rsidRDefault="00A0768B" w:rsidP="009E0B0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A0768B" w:rsidRPr="00EE3453" w:rsidRDefault="00A0768B" w:rsidP="009E0B0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A0768B" w:rsidRPr="00EE3453" w:rsidRDefault="00A0768B" w:rsidP="009E0B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 предоставление налоговых льгот физическим лицам по транспортному, земельному налогу и налогу на имущество за налоговый период 2020 года;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 - основные изменения в налогообложении имущества физических лиц в 2021 году;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 объединение расчета по форме 6-НДФЛ со справкой о доходах физических лиц (2-НДФЛ) с 2021 года;</w:t>
            </w:r>
          </w:p>
          <w:p w:rsidR="00A0768B" w:rsidRPr="009E0B08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-Порядок заполнения и предоставления расчета </w:t>
            </w:r>
            <w:r w:rsidRPr="00EE3453">
              <w:rPr>
                <w:rFonts w:cs="Trebuchet MS"/>
                <w:b/>
                <w:bCs/>
                <w:sz w:val="20"/>
                <w:szCs w:val="20"/>
              </w:rPr>
              <w:t xml:space="preserve">сумм </w:t>
            </w:r>
            <w:r w:rsidRPr="009E0B08">
              <w:rPr>
                <w:rFonts w:cs="Trebuchet MS"/>
                <w:bCs/>
                <w:sz w:val="20"/>
                <w:szCs w:val="20"/>
              </w:rPr>
              <w:t>налога на доходы физических лиц, исчисленных и удержанных налоговым агентом (форма 6-НДФЛ);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9E0B08">
              <w:rPr>
                <w:sz w:val="20"/>
                <w:szCs w:val="20"/>
              </w:rPr>
              <w:t xml:space="preserve"> - работа налоговых органов Курской области</w:t>
            </w:r>
            <w:r w:rsidRPr="00EE3453">
              <w:rPr>
                <w:sz w:val="20"/>
                <w:szCs w:val="20"/>
              </w:rPr>
              <w:t xml:space="preserve"> по взысканию задолженности по имущественным налогам физических лиц;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- порядок и условия представления отсрочки (рассрочки) по уплате задолженности по налоговым платежам; 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  порядок заполнения платежных документов;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 порядок применения контрольно-кассовой техники;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 требования к кассовому чеку (бланку строгой отчетности);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 меры ответственности за нарушение законодательства о применении контрольно-кассовой техники;</w:t>
            </w:r>
          </w:p>
          <w:p w:rsidR="00A0768B" w:rsidRPr="009E0B08" w:rsidRDefault="00A0768B" w:rsidP="009E0B08">
            <w:pPr>
              <w:jc w:val="both"/>
              <w:rPr>
                <w:rFonts w:eastAsia="Calibri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 возможность исправления ошибок, допущенных налогоплательщиками при применении контрольно-кассовой техники.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10.00 г. Щигры, ул. Большевиков д.10-а 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 Актовый  зал  ООО «ЩУК ЖКХ»</w:t>
            </w:r>
          </w:p>
        </w:tc>
      </w:tr>
      <w:tr w:rsidR="00A0768B" w:rsidRPr="00EE3453" w:rsidTr="00D8382A">
        <w:trPr>
          <w:trHeight w:val="3232"/>
        </w:trPr>
        <w:tc>
          <w:tcPr>
            <w:tcW w:w="185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0768B" w:rsidRPr="00EE3453" w:rsidRDefault="00A0768B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A0768B" w:rsidRPr="00EE3453" w:rsidRDefault="00A0768B" w:rsidP="009E0B08">
            <w:pPr>
              <w:jc w:val="center"/>
              <w:rPr>
                <w:sz w:val="20"/>
                <w:szCs w:val="20"/>
                <w:lang w:val="en-US"/>
              </w:rPr>
            </w:pPr>
            <w:r w:rsidRPr="00EE3453">
              <w:rPr>
                <w:sz w:val="20"/>
                <w:szCs w:val="20"/>
              </w:rPr>
              <w:t>2</w:t>
            </w:r>
            <w:r w:rsidRPr="00EE3453">
              <w:rPr>
                <w:sz w:val="20"/>
                <w:szCs w:val="20"/>
                <w:lang w:val="en-US"/>
              </w:rPr>
              <w:t>0</w:t>
            </w:r>
            <w:r w:rsidRPr="00EE3453">
              <w:rPr>
                <w:sz w:val="20"/>
                <w:szCs w:val="20"/>
              </w:rPr>
              <w:t>.08.202</w:t>
            </w:r>
            <w:r w:rsidRPr="00EE3453">
              <w:rPr>
                <w:sz w:val="20"/>
                <w:szCs w:val="20"/>
                <w:lang w:val="en-US"/>
              </w:rPr>
              <w:t>1</w:t>
            </w:r>
          </w:p>
          <w:p w:rsidR="00A0768B" w:rsidRPr="00EE3453" w:rsidRDefault="00A0768B" w:rsidP="009E0B08">
            <w:pPr>
              <w:jc w:val="center"/>
              <w:rPr>
                <w:sz w:val="20"/>
                <w:szCs w:val="20"/>
              </w:rPr>
            </w:pPr>
          </w:p>
          <w:p w:rsidR="00A0768B" w:rsidRPr="00EE3453" w:rsidRDefault="00A0768B" w:rsidP="009E0B08">
            <w:pPr>
              <w:jc w:val="center"/>
              <w:rPr>
                <w:sz w:val="20"/>
                <w:szCs w:val="20"/>
              </w:rPr>
            </w:pPr>
          </w:p>
          <w:p w:rsidR="00A0768B" w:rsidRPr="00EE3453" w:rsidRDefault="00A0768B" w:rsidP="009E0B08">
            <w:pPr>
              <w:jc w:val="center"/>
              <w:rPr>
                <w:sz w:val="20"/>
                <w:szCs w:val="20"/>
              </w:rPr>
            </w:pPr>
          </w:p>
          <w:p w:rsidR="00A0768B" w:rsidRPr="00EE3453" w:rsidRDefault="00A0768B" w:rsidP="009E0B08">
            <w:pPr>
              <w:jc w:val="center"/>
              <w:rPr>
                <w:sz w:val="20"/>
                <w:szCs w:val="20"/>
              </w:rPr>
            </w:pPr>
          </w:p>
          <w:p w:rsidR="00A0768B" w:rsidRPr="00EE3453" w:rsidRDefault="00A0768B" w:rsidP="009E0B08">
            <w:pPr>
              <w:jc w:val="center"/>
              <w:rPr>
                <w:sz w:val="20"/>
                <w:szCs w:val="20"/>
              </w:rPr>
            </w:pPr>
          </w:p>
          <w:p w:rsidR="00A0768B" w:rsidRPr="00EE3453" w:rsidRDefault="00A0768B" w:rsidP="009E0B08">
            <w:pPr>
              <w:jc w:val="center"/>
              <w:rPr>
                <w:sz w:val="20"/>
                <w:szCs w:val="20"/>
              </w:rPr>
            </w:pPr>
          </w:p>
          <w:p w:rsidR="00A0768B" w:rsidRPr="00EE3453" w:rsidRDefault="00A0768B" w:rsidP="009E0B08">
            <w:pPr>
              <w:rPr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768B" w:rsidRPr="00EE3453" w:rsidRDefault="00A0768B" w:rsidP="009E0B08">
            <w:pPr>
              <w:ind w:right="-1"/>
              <w:jc w:val="both"/>
              <w:rPr>
                <w:rFonts w:eastAsia="Calibri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</w:t>
            </w:r>
            <w:r w:rsidRPr="00EE3453">
              <w:rPr>
                <w:rFonts w:eastAsia="Calibri"/>
                <w:sz w:val="20"/>
                <w:szCs w:val="20"/>
              </w:rPr>
              <w:t>изменения в администрировании транспортного и земельного налогов, уплачиваемых юридическими лицами с 2021 года, отмена деклараций и заявительный порядок предоставления льгот;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 Порядок и особенности выпуска ключей электронной подписи ФНС России для ИП, ЮЛ и нотариусов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10.00 п. Черемисиново 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Ул. Советская д.2 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Актовый зал Администрации </w:t>
            </w:r>
            <w:proofErr w:type="spellStart"/>
            <w:r w:rsidRPr="00EE3453">
              <w:rPr>
                <w:sz w:val="20"/>
                <w:szCs w:val="20"/>
              </w:rPr>
              <w:t>Черемисиновского</w:t>
            </w:r>
            <w:proofErr w:type="spellEnd"/>
            <w:r w:rsidRPr="00EE3453">
              <w:rPr>
                <w:sz w:val="20"/>
                <w:szCs w:val="20"/>
              </w:rPr>
              <w:t xml:space="preserve"> района </w:t>
            </w:r>
          </w:p>
          <w:p w:rsidR="00A0768B" w:rsidRPr="00D8382A" w:rsidRDefault="00A0768B" w:rsidP="009E0B08">
            <w:pPr>
              <w:jc w:val="both"/>
              <w:rPr>
                <w:sz w:val="12"/>
                <w:szCs w:val="12"/>
              </w:rPr>
            </w:pP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14.00 п. Кшенский ул. </w:t>
            </w:r>
            <w:proofErr w:type="gramStart"/>
            <w:r w:rsidRPr="00EE3453">
              <w:rPr>
                <w:sz w:val="20"/>
                <w:szCs w:val="20"/>
              </w:rPr>
              <w:t>Пролетарская</w:t>
            </w:r>
            <w:proofErr w:type="gramEnd"/>
            <w:r w:rsidRPr="00EE3453">
              <w:rPr>
                <w:sz w:val="20"/>
                <w:szCs w:val="20"/>
              </w:rPr>
              <w:t xml:space="preserve"> д.45 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Актовый зал  А</w:t>
            </w:r>
            <w:r w:rsidR="009E0B08">
              <w:rPr>
                <w:sz w:val="20"/>
                <w:szCs w:val="20"/>
              </w:rPr>
              <w:t>дминистрации Советского района</w:t>
            </w:r>
          </w:p>
        </w:tc>
      </w:tr>
      <w:tr w:rsidR="009E0B08" w:rsidRPr="00EE3453" w:rsidTr="009E0B08">
        <w:trPr>
          <w:trHeight w:val="1531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0B08" w:rsidRPr="00EE3453" w:rsidRDefault="009E0B08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Default="009E0B08" w:rsidP="009E0B08">
            <w:pPr>
              <w:jc w:val="center"/>
              <w:rPr>
                <w:sz w:val="20"/>
                <w:szCs w:val="20"/>
              </w:rPr>
            </w:pPr>
          </w:p>
          <w:p w:rsidR="009E0B08" w:rsidRPr="00EE3453" w:rsidRDefault="009E0B08" w:rsidP="009E0B08">
            <w:pPr>
              <w:jc w:val="center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24.08.2021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E0B08" w:rsidRPr="00EE3453" w:rsidRDefault="009E0B08" w:rsidP="009E0B08">
            <w:pPr>
              <w:ind w:right="-1"/>
              <w:jc w:val="both"/>
              <w:rPr>
                <w:rFonts w:eastAsia="Calibri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</w:t>
            </w:r>
            <w:r w:rsidRPr="00EE3453">
              <w:rPr>
                <w:rFonts w:eastAsia="Calibri"/>
                <w:sz w:val="20"/>
                <w:szCs w:val="20"/>
              </w:rPr>
              <w:t>изменения в администрировании транспортного и земельного налогов, уплачиваемых юридическими лицами с 2021 года, отмена деклараций и заявительный порядок предоставления льгот;</w:t>
            </w:r>
          </w:p>
          <w:p w:rsidR="009E0B08" w:rsidRPr="00EE3453" w:rsidRDefault="009E0B08" w:rsidP="009E0B08">
            <w:pPr>
              <w:ind w:right="-1"/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 Порядок и особенности выпуска ключей электронной подписи ФНС России для ИП, ЮЛ и нотариусов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E0B08" w:rsidRPr="00EE3453" w:rsidRDefault="009E0B08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10.00 г. Щигры, ул. Большевиков д.10-а </w:t>
            </w:r>
          </w:p>
          <w:p w:rsidR="009E0B08" w:rsidRPr="00EE3453" w:rsidRDefault="009E0B08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 Актовый  зал  ООО «ЩУК ЖКХ»</w:t>
            </w:r>
          </w:p>
        </w:tc>
      </w:tr>
      <w:tr w:rsidR="009E0B08" w:rsidRPr="00EE3453" w:rsidTr="009E0B08">
        <w:trPr>
          <w:trHeight w:val="1606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0B08" w:rsidRPr="00EE3453" w:rsidRDefault="009E0B08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E0B08" w:rsidRPr="00EE3453" w:rsidRDefault="009E0B08" w:rsidP="009E0B08">
            <w:pPr>
              <w:jc w:val="center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24.09.202</w:t>
            </w:r>
            <w:r w:rsidRPr="00EE3453">
              <w:rPr>
                <w:sz w:val="20"/>
                <w:szCs w:val="20"/>
                <w:lang w:val="en-US"/>
              </w:rPr>
              <w:t>1</w:t>
            </w:r>
            <w:r w:rsidRPr="00EE3453">
              <w:rPr>
                <w:sz w:val="20"/>
                <w:szCs w:val="20"/>
              </w:rPr>
              <w:t xml:space="preserve"> </w:t>
            </w:r>
          </w:p>
          <w:p w:rsidR="009E0B08" w:rsidRPr="00EE3453" w:rsidRDefault="009E0B08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E0B08" w:rsidRPr="00EE3453" w:rsidRDefault="009E0B08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-порядок заполнения платежных документов на уплату налогов и сборов: типичные ошибки при заполнении, вопросы налогоплательщиков;</w:t>
            </w:r>
          </w:p>
          <w:p w:rsidR="009E0B08" w:rsidRPr="00EE3453" w:rsidRDefault="009E0B08" w:rsidP="009E0B08">
            <w:pPr>
              <w:jc w:val="both"/>
              <w:rPr>
                <w:color w:val="000000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- </w:t>
            </w:r>
            <w:r w:rsidRPr="00EE3453">
              <w:rPr>
                <w:color w:val="000000"/>
                <w:sz w:val="20"/>
                <w:szCs w:val="20"/>
              </w:rPr>
              <w:t>возможность подачи жалобы в электронной форме по ТКС в соответствии с приказом ФНС России от 20.12.2019 №ММВ-7-9/645@ «Об утверждении формы жалобы (апелляционной жалобы) и порядка ее заполнения, а также форматов и порядка представления жалобы (апелляционной жалобы) и направления решений (извещения) по ним в электронной форме»;</w:t>
            </w:r>
          </w:p>
          <w:p w:rsidR="009E0B08" w:rsidRPr="00EE3453" w:rsidRDefault="009E0B08" w:rsidP="009E0B08">
            <w:pPr>
              <w:jc w:val="both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- преимущества электронного взаимодействия налогоплательщиков с налоговыми органами (ТКС, ЛК);</w:t>
            </w:r>
          </w:p>
          <w:p w:rsidR="009E0B08" w:rsidRPr="00EE3453" w:rsidRDefault="009E0B08" w:rsidP="009E0B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EE3453">
              <w:rPr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EE3453">
              <w:rPr>
                <w:color w:val="000000"/>
                <w:sz w:val="20"/>
                <w:szCs w:val="20"/>
              </w:rPr>
              <w:t>: Личные кабинеты, регистрация бизнеса, обратная связь.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E0B08" w:rsidRPr="00EE3453" w:rsidRDefault="009E0B08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10.00 п. Черемисиново </w:t>
            </w:r>
          </w:p>
          <w:p w:rsidR="009E0B08" w:rsidRPr="00EE3453" w:rsidRDefault="009E0B08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Ул. Советская д.2 </w:t>
            </w:r>
          </w:p>
          <w:p w:rsidR="009E0B08" w:rsidRPr="00EE3453" w:rsidRDefault="009E0B08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Актовый зал Администрации </w:t>
            </w:r>
            <w:proofErr w:type="spellStart"/>
            <w:r w:rsidRPr="00EE3453">
              <w:rPr>
                <w:sz w:val="20"/>
                <w:szCs w:val="20"/>
              </w:rPr>
              <w:t>Черемисиновского</w:t>
            </w:r>
            <w:proofErr w:type="spellEnd"/>
            <w:r w:rsidRPr="00EE3453">
              <w:rPr>
                <w:sz w:val="20"/>
                <w:szCs w:val="20"/>
              </w:rPr>
              <w:t xml:space="preserve"> района </w:t>
            </w:r>
          </w:p>
          <w:p w:rsidR="009E0B08" w:rsidRPr="00EE3453" w:rsidRDefault="009E0B08" w:rsidP="009E0B08">
            <w:pPr>
              <w:jc w:val="both"/>
              <w:rPr>
                <w:sz w:val="20"/>
                <w:szCs w:val="20"/>
              </w:rPr>
            </w:pPr>
          </w:p>
          <w:p w:rsidR="009E0B08" w:rsidRPr="00EE3453" w:rsidRDefault="009E0B08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14.00 п. Кшенский ул. </w:t>
            </w:r>
            <w:proofErr w:type="gramStart"/>
            <w:r w:rsidRPr="00EE3453">
              <w:rPr>
                <w:sz w:val="20"/>
                <w:szCs w:val="20"/>
              </w:rPr>
              <w:t>Пролетарская</w:t>
            </w:r>
            <w:proofErr w:type="gramEnd"/>
            <w:r w:rsidRPr="00EE3453">
              <w:rPr>
                <w:sz w:val="20"/>
                <w:szCs w:val="20"/>
              </w:rPr>
              <w:t xml:space="preserve"> д.45 </w:t>
            </w:r>
          </w:p>
          <w:p w:rsidR="009E0B08" w:rsidRPr="009E0B08" w:rsidRDefault="009E0B08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Актовый зал  А</w:t>
            </w:r>
            <w:r>
              <w:rPr>
                <w:sz w:val="20"/>
                <w:szCs w:val="20"/>
              </w:rPr>
              <w:t xml:space="preserve">дминистрации Советского района </w:t>
            </w:r>
          </w:p>
        </w:tc>
      </w:tr>
      <w:tr w:rsidR="00A0768B" w:rsidRPr="00EE3453" w:rsidTr="00D8382A">
        <w:trPr>
          <w:trHeight w:val="3121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8B" w:rsidRPr="00EE3453" w:rsidRDefault="00A0768B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768B" w:rsidRPr="00EE3453" w:rsidRDefault="00A0768B" w:rsidP="009E0B08">
            <w:pPr>
              <w:jc w:val="center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27.09.2021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порядок заполнения платежных документов на уплату налогов и сборов: типичные ошибки при заполнении, вопросы налогоплательщиков;</w:t>
            </w:r>
          </w:p>
          <w:p w:rsidR="00A0768B" w:rsidRPr="00EE3453" w:rsidRDefault="00A0768B" w:rsidP="009E0B08">
            <w:pPr>
              <w:jc w:val="both"/>
              <w:rPr>
                <w:color w:val="000000"/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- </w:t>
            </w:r>
            <w:r w:rsidRPr="00EE3453">
              <w:rPr>
                <w:color w:val="000000"/>
                <w:sz w:val="20"/>
                <w:szCs w:val="20"/>
              </w:rPr>
              <w:t>возможность подачи жалобы в электронной форме по ТКС в соответствии с приказом ФНС России от 20.12.2019 №ММВ-7-9/645@ «Об утверждении формы жалобы (апелляционной жалобы) и порядка ее заполнения, а также форматов и порядка представления жалобы (апелляционной жалобы) и направления решений (извещения) по ним в электронной форме»;</w:t>
            </w:r>
          </w:p>
          <w:p w:rsidR="00A0768B" w:rsidRPr="00EE3453" w:rsidRDefault="00A0768B" w:rsidP="009E0B08">
            <w:pPr>
              <w:jc w:val="both"/>
              <w:rPr>
                <w:color w:val="000000"/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>- преимущества электронного взаимодействия налогоплательщиков с налоговыми органами (ТКС, ЛК);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EE3453">
              <w:rPr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EE3453">
              <w:rPr>
                <w:color w:val="000000"/>
                <w:sz w:val="20"/>
                <w:szCs w:val="20"/>
              </w:rPr>
              <w:t>: Личные кабинеты, регистрация бизнеса, обратная связь.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10.00 г. Щигры, ул. Большевиков д.10-а </w:t>
            </w:r>
          </w:p>
          <w:p w:rsidR="00A0768B" w:rsidRPr="00EE3453" w:rsidRDefault="00A0768B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 Актовый  зал  ООО «ЩУК ЖКХ»</w:t>
            </w:r>
          </w:p>
        </w:tc>
      </w:tr>
      <w:tr w:rsidR="00EE3453" w:rsidRPr="00EE3453" w:rsidTr="00D8382A">
        <w:trPr>
          <w:trHeight w:val="1645"/>
        </w:trPr>
        <w:tc>
          <w:tcPr>
            <w:tcW w:w="1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3453" w:rsidRPr="00EE3453" w:rsidRDefault="00EE3453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E3453" w:rsidRPr="00EE3453" w:rsidRDefault="00EE3453" w:rsidP="009E0B0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E3453" w:rsidRPr="00EE3453" w:rsidRDefault="00EE3453" w:rsidP="009E0B0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EE34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№9 по Курской области</w:t>
            </w: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jc w:val="center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Июль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Новый порядок применения контрольно-кассовой техники. Меры ответственности за нарушение требований законодательства о применении контрольно-кассовой техники.</w:t>
            </w:r>
          </w:p>
          <w:p w:rsidR="00EE3453" w:rsidRPr="00EE3453" w:rsidRDefault="00EE3453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EE3453">
              <w:rPr>
                <w:sz w:val="20"/>
                <w:szCs w:val="20"/>
              </w:rPr>
              <w:t>популярных</w:t>
            </w:r>
            <w:proofErr w:type="gramEnd"/>
            <w:r w:rsidRPr="00EE3453">
              <w:rPr>
                <w:sz w:val="20"/>
                <w:szCs w:val="20"/>
              </w:rPr>
              <w:t xml:space="preserve"> онлайн-сервисов, доступных на официальном с</w:t>
            </w:r>
            <w:bookmarkStart w:id="0" w:name="_GoBack"/>
            <w:bookmarkEnd w:id="0"/>
            <w:r w:rsidRPr="00EE3453">
              <w:rPr>
                <w:sz w:val="20"/>
                <w:szCs w:val="20"/>
              </w:rPr>
              <w:t>айте ФНС России.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E3453" w:rsidRPr="00EE3453" w:rsidRDefault="00EE3453" w:rsidP="009E0B08">
            <w:pPr>
              <w:jc w:val="center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Июль</w:t>
            </w:r>
          </w:p>
        </w:tc>
      </w:tr>
      <w:tr w:rsidR="009E0B08" w:rsidRPr="00EE3453" w:rsidTr="00D8382A">
        <w:trPr>
          <w:trHeight w:val="1921"/>
        </w:trPr>
        <w:tc>
          <w:tcPr>
            <w:tcW w:w="1851" w:type="dxa"/>
            <w:vMerge/>
            <w:shd w:val="clear" w:color="auto" w:fill="auto"/>
            <w:vAlign w:val="center"/>
          </w:tcPr>
          <w:p w:rsidR="009E0B08" w:rsidRPr="00EE3453" w:rsidRDefault="009E0B08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E0B08" w:rsidRPr="00EE3453" w:rsidRDefault="009E0B08" w:rsidP="009E0B08">
            <w:pPr>
              <w:jc w:val="center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Июль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E0B08" w:rsidRPr="00EE3453" w:rsidRDefault="009E0B08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Ответственность и последствия неуплаты  имущественных налогов. Уплата и взыскание налогов и взносов, налоговые проверки, привлечение к налоговой ответственности. Онлайн-сервис «Узнай свою задолженность».</w:t>
            </w:r>
          </w:p>
          <w:p w:rsidR="009E0B08" w:rsidRPr="00EE3453" w:rsidRDefault="009E0B08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EE3453">
              <w:rPr>
                <w:sz w:val="20"/>
                <w:szCs w:val="20"/>
              </w:rPr>
              <w:t>популярных</w:t>
            </w:r>
            <w:proofErr w:type="gramEnd"/>
            <w:r w:rsidRPr="00EE3453">
              <w:rPr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E0B08" w:rsidRPr="00EE3453" w:rsidRDefault="009E0B08" w:rsidP="009E0B08">
            <w:pPr>
              <w:jc w:val="center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Июль</w:t>
            </w:r>
          </w:p>
        </w:tc>
      </w:tr>
      <w:tr w:rsidR="009E0B08" w:rsidRPr="00EE3453" w:rsidTr="00D8382A">
        <w:trPr>
          <w:trHeight w:val="898"/>
        </w:trPr>
        <w:tc>
          <w:tcPr>
            <w:tcW w:w="1851" w:type="dxa"/>
            <w:vMerge/>
            <w:shd w:val="clear" w:color="auto" w:fill="auto"/>
            <w:vAlign w:val="center"/>
          </w:tcPr>
          <w:p w:rsidR="009E0B08" w:rsidRPr="00EE3453" w:rsidRDefault="009E0B08" w:rsidP="009E0B08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E0B08" w:rsidRPr="00EE3453" w:rsidRDefault="009E0B08" w:rsidP="009E0B08">
            <w:pPr>
              <w:jc w:val="center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Август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E0B08" w:rsidRPr="00EE3453" w:rsidRDefault="009E0B08" w:rsidP="009E0B08">
            <w:pPr>
              <w:jc w:val="both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 xml:space="preserve">Имущественные налоги физических лиц: земельный и транспортный налог, налог на имущество: порядок представления льгот за налоговый период 2020 года, получение государственных услуг через онлайн-сервисы ФНС России. 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E0B08" w:rsidRPr="00EE3453" w:rsidRDefault="009E0B08" w:rsidP="009E0B08">
            <w:pPr>
              <w:jc w:val="center"/>
              <w:rPr>
                <w:sz w:val="20"/>
                <w:szCs w:val="20"/>
              </w:rPr>
            </w:pPr>
            <w:r w:rsidRPr="00EE3453">
              <w:rPr>
                <w:sz w:val="20"/>
                <w:szCs w:val="20"/>
              </w:rPr>
              <w:t>Август</w:t>
            </w:r>
          </w:p>
        </w:tc>
      </w:tr>
    </w:tbl>
    <w:p w:rsidR="00CE51B8" w:rsidRPr="00EE3453" w:rsidRDefault="00CE51B8" w:rsidP="009E0B08">
      <w:pPr>
        <w:rPr>
          <w:sz w:val="20"/>
          <w:szCs w:val="20"/>
        </w:rPr>
      </w:pPr>
    </w:p>
    <w:sectPr w:rsidR="00CE51B8" w:rsidRPr="00EE3453" w:rsidSect="001334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375"/>
    <w:multiLevelType w:val="hybridMultilevel"/>
    <w:tmpl w:val="9E2EBA14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0D2AD8"/>
    <w:multiLevelType w:val="hybridMultilevel"/>
    <w:tmpl w:val="C6706E46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F16124"/>
    <w:multiLevelType w:val="hybridMultilevel"/>
    <w:tmpl w:val="D5B630AA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205D6B"/>
    <w:multiLevelType w:val="hybridMultilevel"/>
    <w:tmpl w:val="9836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1"/>
    <w:rsid w:val="000002F5"/>
    <w:rsid w:val="00013615"/>
    <w:rsid w:val="00036CF5"/>
    <w:rsid w:val="00040D81"/>
    <w:rsid w:val="000415C6"/>
    <w:rsid w:val="00046F4E"/>
    <w:rsid w:val="00051663"/>
    <w:rsid w:val="00052B60"/>
    <w:rsid w:val="00056D95"/>
    <w:rsid w:val="00080FB1"/>
    <w:rsid w:val="00083758"/>
    <w:rsid w:val="000970E6"/>
    <w:rsid w:val="000A791D"/>
    <w:rsid w:val="000C2C50"/>
    <w:rsid w:val="000D5AE0"/>
    <w:rsid w:val="00122A27"/>
    <w:rsid w:val="0012520C"/>
    <w:rsid w:val="00133444"/>
    <w:rsid w:val="00155FA1"/>
    <w:rsid w:val="00160A04"/>
    <w:rsid w:val="00192885"/>
    <w:rsid w:val="001A0649"/>
    <w:rsid w:val="001B0668"/>
    <w:rsid w:val="001B4EE2"/>
    <w:rsid w:val="001B5CC3"/>
    <w:rsid w:val="001B622A"/>
    <w:rsid w:val="001B7458"/>
    <w:rsid w:val="001C0E30"/>
    <w:rsid w:val="001D6E3D"/>
    <w:rsid w:val="001F101A"/>
    <w:rsid w:val="001F16D6"/>
    <w:rsid w:val="001F217A"/>
    <w:rsid w:val="001F4715"/>
    <w:rsid w:val="001F645B"/>
    <w:rsid w:val="002304CE"/>
    <w:rsid w:val="0023223C"/>
    <w:rsid w:val="002358BE"/>
    <w:rsid w:val="00271D70"/>
    <w:rsid w:val="00275D09"/>
    <w:rsid w:val="002817BF"/>
    <w:rsid w:val="0028794B"/>
    <w:rsid w:val="002B21F0"/>
    <w:rsid w:val="002B68ED"/>
    <w:rsid w:val="002E15BF"/>
    <w:rsid w:val="002F15F2"/>
    <w:rsid w:val="002F2C74"/>
    <w:rsid w:val="002F31C0"/>
    <w:rsid w:val="0031715D"/>
    <w:rsid w:val="0032028D"/>
    <w:rsid w:val="00341B4F"/>
    <w:rsid w:val="00346B25"/>
    <w:rsid w:val="00367DC2"/>
    <w:rsid w:val="00383FE6"/>
    <w:rsid w:val="003841E3"/>
    <w:rsid w:val="00394D4D"/>
    <w:rsid w:val="003A7A81"/>
    <w:rsid w:val="003B4DCC"/>
    <w:rsid w:val="003B64C8"/>
    <w:rsid w:val="003C552B"/>
    <w:rsid w:val="003D1FAF"/>
    <w:rsid w:val="003E1B79"/>
    <w:rsid w:val="003E666D"/>
    <w:rsid w:val="003E7F5E"/>
    <w:rsid w:val="00403503"/>
    <w:rsid w:val="0040732A"/>
    <w:rsid w:val="00422FC5"/>
    <w:rsid w:val="0044104B"/>
    <w:rsid w:val="0044449C"/>
    <w:rsid w:val="00447A95"/>
    <w:rsid w:val="00457D65"/>
    <w:rsid w:val="004848BD"/>
    <w:rsid w:val="00485B53"/>
    <w:rsid w:val="00487562"/>
    <w:rsid w:val="004A0EE5"/>
    <w:rsid w:val="004B790E"/>
    <w:rsid w:val="004D4FF7"/>
    <w:rsid w:val="00502C4B"/>
    <w:rsid w:val="00510608"/>
    <w:rsid w:val="005134F1"/>
    <w:rsid w:val="00515052"/>
    <w:rsid w:val="00531740"/>
    <w:rsid w:val="0053729D"/>
    <w:rsid w:val="00540A1F"/>
    <w:rsid w:val="005603EA"/>
    <w:rsid w:val="00566A19"/>
    <w:rsid w:val="005731C2"/>
    <w:rsid w:val="00580B5C"/>
    <w:rsid w:val="00597ABC"/>
    <w:rsid w:val="005B497F"/>
    <w:rsid w:val="005C198A"/>
    <w:rsid w:val="005C3502"/>
    <w:rsid w:val="005D4E29"/>
    <w:rsid w:val="005D4E62"/>
    <w:rsid w:val="005D6AE0"/>
    <w:rsid w:val="005F0EDC"/>
    <w:rsid w:val="005F6204"/>
    <w:rsid w:val="006112F0"/>
    <w:rsid w:val="00616EA5"/>
    <w:rsid w:val="00621D0E"/>
    <w:rsid w:val="006620A8"/>
    <w:rsid w:val="00685DB7"/>
    <w:rsid w:val="00696A1D"/>
    <w:rsid w:val="00697B3A"/>
    <w:rsid w:val="006A5BAC"/>
    <w:rsid w:val="006C4617"/>
    <w:rsid w:val="006D3BFC"/>
    <w:rsid w:val="006E6629"/>
    <w:rsid w:val="006F6F08"/>
    <w:rsid w:val="0071093F"/>
    <w:rsid w:val="00722661"/>
    <w:rsid w:val="007250E2"/>
    <w:rsid w:val="00725D49"/>
    <w:rsid w:val="00737467"/>
    <w:rsid w:val="00761E04"/>
    <w:rsid w:val="00764F5B"/>
    <w:rsid w:val="00767403"/>
    <w:rsid w:val="007752F4"/>
    <w:rsid w:val="007823D3"/>
    <w:rsid w:val="007B110D"/>
    <w:rsid w:val="007B6261"/>
    <w:rsid w:val="007C16EF"/>
    <w:rsid w:val="007D116E"/>
    <w:rsid w:val="007D50FE"/>
    <w:rsid w:val="007E5EA6"/>
    <w:rsid w:val="00800EBA"/>
    <w:rsid w:val="00801BFC"/>
    <w:rsid w:val="008220F0"/>
    <w:rsid w:val="008301F3"/>
    <w:rsid w:val="0083257E"/>
    <w:rsid w:val="008332D8"/>
    <w:rsid w:val="008454FA"/>
    <w:rsid w:val="00846CF1"/>
    <w:rsid w:val="00885CF4"/>
    <w:rsid w:val="008E100E"/>
    <w:rsid w:val="008F4AAD"/>
    <w:rsid w:val="008F512C"/>
    <w:rsid w:val="00900F22"/>
    <w:rsid w:val="00910190"/>
    <w:rsid w:val="00913C34"/>
    <w:rsid w:val="00915A84"/>
    <w:rsid w:val="009338B4"/>
    <w:rsid w:val="0097475D"/>
    <w:rsid w:val="009B0721"/>
    <w:rsid w:val="009B1E41"/>
    <w:rsid w:val="009B649C"/>
    <w:rsid w:val="009E0030"/>
    <w:rsid w:val="009E0B08"/>
    <w:rsid w:val="00A01EC4"/>
    <w:rsid w:val="00A0768B"/>
    <w:rsid w:val="00A11CF4"/>
    <w:rsid w:val="00A146A5"/>
    <w:rsid w:val="00A25723"/>
    <w:rsid w:val="00A47BC2"/>
    <w:rsid w:val="00A56C1A"/>
    <w:rsid w:val="00A6474F"/>
    <w:rsid w:val="00A66B86"/>
    <w:rsid w:val="00A84A72"/>
    <w:rsid w:val="00A92770"/>
    <w:rsid w:val="00A94BAB"/>
    <w:rsid w:val="00AB1A71"/>
    <w:rsid w:val="00AD3345"/>
    <w:rsid w:val="00AD5762"/>
    <w:rsid w:val="00AE2370"/>
    <w:rsid w:val="00AE2ACC"/>
    <w:rsid w:val="00B12F93"/>
    <w:rsid w:val="00B272C9"/>
    <w:rsid w:val="00B545BD"/>
    <w:rsid w:val="00B634FE"/>
    <w:rsid w:val="00B74EF8"/>
    <w:rsid w:val="00B83A67"/>
    <w:rsid w:val="00BB0811"/>
    <w:rsid w:val="00BC5584"/>
    <w:rsid w:val="00BC7A7A"/>
    <w:rsid w:val="00BE6700"/>
    <w:rsid w:val="00C06A77"/>
    <w:rsid w:val="00C154B4"/>
    <w:rsid w:val="00C2068C"/>
    <w:rsid w:val="00C36470"/>
    <w:rsid w:val="00C566D6"/>
    <w:rsid w:val="00C5760D"/>
    <w:rsid w:val="00C60B96"/>
    <w:rsid w:val="00C735CC"/>
    <w:rsid w:val="00C750E4"/>
    <w:rsid w:val="00CA102A"/>
    <w:rsid w:val="00CB381A"/>
    <w:rsid w:val="00CB5C9B"/>
    <w:rsid w:val="00CD105D"/>
    <w:rsid w:val="00CE51B8"/>
    <w:rsid w:val="00D01C7B"/>
    <w:rsid w:val="00D224DB"/>
    <w:rsid w:val="00D23C45"/>
    <w:rsid w:val="00D42E91"/>
    <w:rsid w:val="00D56CE7"/>
    <w:rsid w:val="00D63A98"/>
    <w:rsid w:val="00D70B59"/>
    <w:rsid w:val="00D710D7"/>
    <w:rsid w:val="00D8382A"/>
    <w:rsid w:val="00DA42ED"/>
    <w:rsid w:val="00DA584A"/>
    <w:rsid w:val="00DB4EC6"/>
    <w:rsid w:val="00DC78E4"/>
    <w:rsid w:val="00DD696E"/>
    <w:rsid w:val="00DE2CEE"/>
    <w:rsid w:val="00DE5880"/>
    <w:rsid w:val="00DF7330"/>
    <w:rsid w:val="00E073E3"/>
    <w:rsid w:val="00E515F7"/>
    <w:rsid w:val="00E65CA9"/>
    <w:rsid w:val="00E75AD9"/>
    <w:rsid w:val="00E75E68"/>
    <w:rsid w:val="00E76A2C"/>
    <w:rsid w:val="00EA2AEE"/>
    <w:rsid w:val="00EC2E66"/>
    <w:rsid w:val="00EE3453"/>
    <w:rsid w:val="00EE7A55"/>
    <w:rsid w:val="00F10D6A"/>
    <w:rsid w:val="00F12138"/>
    <w:rsid w:val="00F25A90"/>
    <w:rsid w:val="00F34F88"/>
    <w:rsid w:val="00F36E75"/>
    <w:rsid w:val="00F57267"/>
    <w:rsid w:val="00F63A6B"/>
    <w:rsid w:val="00F70D71"/>
    <w:rsid w:val="00FA6BEA"/>
    <w:rsid w:val="00FC3B9D"/>
    <w:rsid w:val="00FD37D5"/>
    <w:rsid w:val="00FF43CC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EC2E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0768B"/>
    <w:pPr>
      <w:spacing w:after="200" w:line="276" w:lineRule="auto"/>
      <w:ind w:left="720"/>
      <w:contextualSpacing/>
    </w:pPr>
    <w:rPr>
      <w:rFonts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EC2E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0768B"/>
    <w:pPr>
      <w:spacing w:after="200" w:line="276" w:lineRule="auto"/>
      <w:ind w:left="720"/>
      <w:contextualSpacing/>
    </w:pPr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DA2F06A139EBA7F73B91A7873C6828385E62C84F5E8F13EC435974480A396C3B2C316BF8804CF3C880E6A8D11A759DF07CFD7ACC15n0JE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FDA2F06A139EBA7F73B91A7873C6828385E62C84F5E8F13EC435974480A396C3B2C316AF98649F3C880E6A8D11A759DF07CFD7ACC15n0JE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FDA2F06A139EBA7F73B91A7873C6828385E62C948508F13EC435974480A396C292C696EFE8054F89ACFA0FDDEn1J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DA2F06A139EBA7F73B91A7873C6828385E62C84F5E8F13EC435974480A396C3B2C3162F4804FFA9785F3B989157581EE7AE566CE170DnEJ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D8510-A578-4858-86F4-1B8CC217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 А.</dc:creator>
  <cp:lastModifiedBy>Чистоклетова Ирина Николаевна</cp:lastModifiedBy>
  <cp:revision>6</cp:revision>
  <cp:lastPrinted>2021-04-02T09:28:00Z</cp:lastPrinted>
  <dcterms:created xsi:type="dcterms:W3CDTF">2021-06-25T08:15:00Z</dcterms:created>
  <dcterms:modified xsi:type="dcterms:W3CDTF">2021-06-25T09:56:00Z</dcterms:modified>
</cp:coreProperties>
</file>